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2D53" w14:textId="43C1C165" w:rsidR="002615B8" w:rsidRPr="002615B8" w:rsidRDefault="00AC19AC" w:rsidP="57C59780">
      <w:pPr>
        <w:pStyle w:val="Corpsdetexte"/>
        <w:spacing w:line="204" w:lineRule="auto"/>
        <w:jc w:val="right"/>
        <w:rPr>
          <w:rFonts w:ascii="Calibri" w:hAnsi="Calibri" w:cs="Calibri"/>
          <w:b/>
          <w:bCs/>
          <w:lang w:val="fr-FR"/>
        </w:rPr>
      </w:pPr>
      <w:r w:rsidRPr="00AC19AC">
        <w:rPr>
          <w:rFonts w:ascii="Calibri" w:hAnsi="Calibri" w:cs="Calibri"/>
          <w:b/>
          <w:bCs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670EC" wp14:editId="2E94C4DF">
                <wp:simplePos x="0" y="0"/>
                <wp:positionH relativeFrom="margin">
                  <wp:posOffset>-534009</wp:posOffset>
                </wp:positionH>
                <wp:positionV relativeFrom="paragraph">
                  <wp:posOffset>305</wp:posOffset>
                </wp:positionV>
                <wp:extent cx="2360930" cy="140462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5B98C" w14:textId="1F827EFB" w:rsidR="00AC19AC" w:rsidRDefault="00900CE5">
                            <w:r w:rsidRPr="00900CE5"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6BA8BE59" wp14:editId="21DF3E15">
                                  <wp:extent cx="2246630" cy="465715"/>
                                  <wp:effectExtent l="0" t="0" r="1270" b="0"/>
                                  <wp:docPr id="2" name="Image 2" descr="C:\Users\AHMED-01100\Desktop\Logo cssm couleu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HMED-01100\Desktop\Logo cssm couleu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6630" cy="465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670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.0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" stroked="f">
                <v:textbox style="mso-fit-shape-to-text:t">
                  <w:txbxContent>
                    <w:p w14:paraId="3A05B98C" w14:textId="1F827EFB" w:rsidR="00AC19AC" w:rsidRDefault="00900CE5">
                      <w:r w:rsidRPr="00900CE5"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6BA8BE59" wp14:editId="21DF3E15">
                            <wp:extent cx="2246630" cy="465715"/>
                            <wp:effectExtent l="0" t="0" r="1270" b="0"/>
                            <wp:docPr id="2" name="Image 2" descr="C:\Users\AHMED-01100\Desktop\Logo cssm couleu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HMED-01100\Desktop\Logo cssm couleu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6630" cy="465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489C58" w14:textId="05D9C37A" w:rsidR="00AC19AC" w:rsidRDefault="00AC19AC" w:rsidP="69DF3F68">
      <w:pPr>
        <w:pStyle w:val="Corpsdetexte"/>
        <w:spacing w:line="204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DD5B2E4" w14:textId="2A50EAEB" w:rsidR="00AC19AC" w:rsidRDefault="00AC19AC" w:rsidP="69DF3F68">
      <w:pPr>
        <w:pStyle w:val="Corpsdetexte"/>
        <w:spacing w:line="204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65B6D86B" w14:textId="77777777" w:rsidR="00AC19AC" w:rsidRDefault="00AC19AC" w:rsidP="69DF3F68">
      <w:pPr>
        <w:pStyle w:val="Corpsdetexte"/>
        <w:spacing w:line="204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</w:p>
    <w:p w14:paraId="3EAD7C87" w14:textId="712CFB6F" w:rsidR="002615B8" w:rsidRPr="007635C1" w:rsidRDefault="00D47978" w:rsidP="69DF3F68">
      <w:pPr>
        <w:pStyle w:val="Corpsdetexte"/>
        <w:spacing w:line="204" w:lineRule="auto"/>
        <w:jc w:val="center"/>
        <w:rPr>
          <w:rFonts w:cs="Times New Roman"/>
          <w:b/>
          <w:bCs/>
          <w:lang w:val="fr-FR"/>
        </w:rPr>
      </w:pPr>
      <w:r w:rsidRPr="007635C1">
        <w:rPr>
          <w:rFonts w:cs="Times New Roman"/>
          <w:b/>
          <w:bCs/>
          <w:lang w:val="fr-FR"/>
        </w:rPr>
        <w:t>BILAN QUALITATIF ET QUANTITATIF DE L’ACTION</w:t>
      </w:r>
    </w:p>
    <w:p w14:paraId="208F2348" w14:textId="32D1D7A4" w:rsidR="002615B8" w:rsidRPr="007635C1" w:rsidRDefault="002615B8" w:rsidP="21C7D3B0">
      <w:pPr>
        <w:pStyle w:val="Corpsdetexte"/>
        <w:spacing w:line="204" w:lineRule="auto"/>
        <w:jc w:val="center"/>
        <w:rPr>
          <w:rFonts w:cs="Times New Roman"/>
          <w:b/>
          <w:bCs/>
          <w:color w:val="FF3333"/>
          <w:lang w:val="fr-FR"/>
        </w:rPr>
      </w:pPr>
      <w:proofErr w:type="gramStart"/>
      <w:r w:rsidRPr="007635C1">
        <w:rPr>
          <w:rFonts w:cs="Times New Roman"/>
          <w:b/>
          <w:bCs/>
          <w:color w:val="FF3333"/>
          <w:lang w:val="fr-FR"/>
        </w:rPr>
        <w:t>à</w:t>
      </w:r>
      <w:proofErr w:type="gramEnd"/>
      <w:r w:rsidRPr="007635C1">
        <w:rPr>
          <w:rFonts w:cs="Times New Roman"/>
          <w:b/>
          <w:bCs/>
          <w:color w:val="FF3333"/>
          <w:lang w:val="fr-FR"/>
        </w:rPr>
        <w:t xml:space="preserve"> retourner avant le </w:t>
      </w:r>
      <w:r w:rsidR="0015793C" w:rsidRPr="007635C1">
        <w:rPr>
          <w:rFonts w:cs="Times New Roman"/>
          <w:b/>
          <w:bCs/>
          <w:color w:val="FF3333"/>
          <w:lang w:val="fr-FR"/>
        </w:rPr>
        <w:t>30 juin</w:t>
      </w:r>
      <w:r w:rsidRPr="007635C1">
        <w:rPr>
          <w:rFonts w:cs="Times New Roman"/>
          <w:b/>
          <w:bCs/>
          <w:color w:val="FF3333"/>
          <w:lang w:val="fr-FR"/>
        </w:rPr>
        <w:t xml:space="preserve"> 202</w:t>
      </w:r>
      <w:r w:rsidR="7EEB3B23" w:rsidRPr="007635C1">
        <w:rPr>
          <w:rFonts w:cs="Times New Roman"/>
          <w:b/>
          <w:bCs/>
          <w:color w:val="FF3333"/>
          <w:lang w:val="fr-FR"/>
        </w:rPr>
        <w:t>5</w:t>
      </w:r>
      <w:r w:rsidRPr="007635C1">
        <w:rPr>
          <w:rFonts w:cs="Times New Roman"/>
          <w:b/>
          <w:bCs/>
          <w:color w:val="FF3333"/>
          <w:lang w:val="fr-FR"/>
        </w:rPr>
        <w:t xml:space="preserve"> par mail à l'adresse</w:t>
      </w:r>
      <w:r w:rsidR="006E5B0B" w:rsidRPr="007635C1">
        <w:rPr>
          <w:rFonts w:cs="Times New Roman"/>
          <w:b/>
          <w:bCs/>
          <w:color w:val="FF3333"/>
          <w:lang w:val="fr-FR"/>
        </w:rPr>
        <w:t> :</w:t>
      </w:r>
    </w:p>
    <w:p w14:paraId="2E494BA3" w14:textId="2618924D" w:rsidR="002615B8" w:rsidRPr="007635C1" w:rsidRDefault="00810ED5" w:rsidP="002615B8">
      <w:pPr>
        <w:pStyle w:val="Corpsdetexte"/>
        <w:spacing w:line="204" w:lineRule="auto"/>
        <w:jc w:val="center"/>
        <w:rPr>
          <w:rStyle w:val="Lienhypertexte"/>
          <w:rFonts w:cs="Times New Roman"/>
          <w:b/>
        </w:rPr>
      </w:pPr>
      <w:hyperlink r:id="rId11" w:history="1">
        <w:r w:rsidR="007635C1" w:rsidRPr="007635C1">
          <w:rPr>
            <w:rStyle w:val="Lienhypertexte"/>
            <w:rFonts w:cs="Times New Roman"/>
            <w:b/>
          </w:rPr>
          <w:t>pel@css-mayotte.fr</w:t>
        </w:r>
      </w:hyperlink>
      <w:r w:rsidR="007635C1" w:rsidRPr="007635C1">
        <w:rPr>
          <w:rFonts w:cs="Times New Roman"/>
          <w:b/>
        </w:rPr>
        <w:t xml:space="preserve"> / </w:t>
      </w:r>
      <w:hyperlink r:id="rId12" w:history="1">
        <w:r w:rsidR="00AC19AC" w:rsidRPr="007635C1">
          <w:rPr>
            <w:rStyle w:val="Lienhypertexte"/>
            <w:rFonts w:cs="Times New Roman"/>
            <w:b/>
          </w:rPr>
          <w:t>projets-actionsociale@css-mayotte.fr</w:t>
        </w:r>
      </w:hyperlink>
    </w:p>
    <w:p w14:paraId="2ADBB842" w14:textId="77777777" w:rsidR="00280ED5" w:rsidRDefault="00280ED5" w:rsidP="002615B8">
      <w:pPr>
        <w:pStyle w:val="Corpsdetexte"/>
        <w:spacing w:line="204" w:lineRule="auto"/>
        <w:jc w:val="center"/>
      </w:pPr>
    </w:p>
    <w:tbl>
      <w:tblPr>
        <w:tblW w:w="10830" w:type="dxa"/>
        <w:tblInd w:w="-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7605"/>
      </w:tblGrid>
      <w:tr w:rsidR="002615B8" w:rsidRPr="00D47978" w14:paraId="5CC40103" w14:textId="77777777" w:rsidTr="00280ED5">
        <w:tc>
          <w:tcPr>
            <w:tcW w:w="3225" w:type="dxa"/>
            <w:shd w:val="clear" w:color="auto" w:fill="auto"/>
            <w:tcMar>
              <w:left w:w="52" w:type="dxa"/>
            </w:tcMar>
          </w:tcPr>
          <w:p w14:paraId="4CE774D2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>Nom de la structure</w:t>
            </w:r>
            <w:r w:rsidRPr="00280ED5">
              <w:rPr>
                <w:rFonts w:ascii="Arial" w:hAnsi="Arial"/>
                <w:u w:val="single"/>
                <w:lang w:val="fr-FR"/>
              </w:rPr>
              <w:t xml:space="preserve"> :</w:t>
            </w:r>
          </w:p>
        </w:tc>
        <w:tc>
          <w:tcPr>
            <w:tcW w:w="7605" w:type="dxa"/>
            <w:shd w:val="clear" w:color="auto" w:fill="auto"/>
            <w:tcMar>
              <w:left w:w="52" w:type="dxa"/>
            </w:tcMar>
          </w:tcPr>
          <w:p w14:paraId="6679768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35C93B7C" w14:textId="77777777" w:rsidTr="00280ED5">
        <w:tc>
          <w:tcPr>
            <w:tcW w:w="3225" w:type="dxa"/>
            <w:shd w:val="clear" w:color="auto" w:fill="auto"/>
            <w:tcMar>
              <w:left w:w="52" w:type="dxa"/>
            </w:tcMar>
          </w:tcPr>
          <w:p w14:paraId="6667BB3C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u w:val="single"/>
                <w:lang w:val="fr-FR"/>
              </w:rPr>
              <w:t xml:space="preserve">Adresse </w:t>
            </w:r>
            <w:r w:rsidRPr="00280ED5">
              <w:rPr>
                <w:rFonts w:ascii="Arial" w:hAnsi="Arial"/>
                <w:u w:val="single"/>
                <w:lang w:val="fr-FR"/>
              </w:rPr>
              <w:t>:</w:t>
            </w:r>
          </w:p>
        </w:tc>
        <w:tc>
          <w:tcPr>
            <w:tcW w:w="7605" w:type="dxa"/>
            <w:shd w:val="clear" w:color="auto" w:fill="auto"/>
            <w:tcMar>
              <w:left w:w="52" w:type="dxa"/>
            </w:tcMar>
          </w:tcPr>
          <w:p w14:paraId="3486E342" w14:textId="71AF4163" w:rsidR="00F4685A" w:rsidRPr="00D47978" w:rsidRDefault="00F4685A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E296DBB" w14:textId="77777777" w:rsidTr="00280ED5">
        <w:tc>
          <w:tcPr>
            <w:tcW w:w="3225" w:type="dxa"/>
            <w:shd w:val="clear" w:color="auto" w:fill="auto"/>
            <w:tcMar>
              <w:left w:w="52" w:type="dxa"/>
            </w:tcMar>
          </w:tcPr>
          <w:p w14:paraId="03FBDC17" w14:textId="77777777" w:rsidR="002615B8" w:rsidRPr="00280ED5" w:rsidRDefault="002615B8" w:rsidP="00D21830">
            <w:pPr>
              <w:pStyle w:val="Contenudetableau"/>
              <w:rPr>
                <w:u w:val="single"/>
              </w:rPr>
            </w:pPr>
            <w:r w:rsidRPr="00280ED5">
              <w:rPr>
                <w:rFonts w:ascii="Arial" w:hAnsi="Arial"/>
                <w:u w:val="single"/>
                <w:lang w:val="fr-FR"/>
              </w:rPr>
              <w:t>Mail :</w:t>
            </w:r>
          </w:p>
        </w:tc>
        <w:tc>
          <w:tcPr>
            <w:tcW w:w="7605" w:type="dxa"/>
            <w:shd w:val="clear" w:color="auto" w:fill="auto"/>
            <w:tcMar>
              <w:left w:w="52" w:type="dxa"/>
            </w:tcMar>
          </w:tcPr>
          <w:p w14:paraId="7037223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C75384C" w14:textId="77777777" w:rsidTr="00280ED5">
        <w:tc>
          <w:tcPr>
            <w:tcW w:w="3225" w:type="dxa"/>
            <w:shd w:val="clear" w:color="auto" w:fill="auto"/>
            <w:tcMar>
              <w:left w:w="52" w:type="dxa"/>
            </w:tcMar>
          </w:tcPr>
          <w:p w14:paraId="6663643E" w14:textId="77777777" w:rsidR="002615B8" w:rsidRPr="00280ED5" w:rsidRDefault="002615B8" w:rsidP="00D21830">
            <w:pPr>
              <w:pStyle w:val="Contenudetableau"/>
              <w:rPr>
                <w:u w:val="single"/>
              </w:rPr>
            </w:pPr>
            <w:r w:rsidRPr="00280ED5">
              <w:rPr>
                <w:rFonts w:ascii="Arial" w:hAnsi="Arial"/>
                <w:u w:val="single"/>
                <w:lang w:val="fr-FR"/>
              </w:rPr>
              <w:t>Numéro de téléphone :</w:t>
            </w:r>
          </w:p>
        </w:tc>
        <w:tc>
          <w:tcPr>
            <w:tcW w:w="7605" w:type="dxa"/>
            <w:shd w:val="clear" w:color="auto" w:fill="auto"/>
            <w:tcMar>
              <w:left w:w="52" w:type="dxa"/>
            </w:tcMar>
          </w:tcPr>
          <w:p w14:paraId="0E0979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23E8D458" w14:textId="77777777" w:rsidTr="00280ED5">
        <w:tc>
          <w:tcPr>
            <w:tcW w:w="3225" w:type="dxa"/>
            <w:shd w:val="clear" w:color="auto" w:fill="auto"/>
            <w:tcMar>
              <w:left w:w="52" w:type="dxa"/>
            </w:tcMar>
          </w:tcPr>
          <w:p w14:paraId="48530943" w14:textId="77777777" w:rsidR="002615B8" w:rsidRPr="00900CE5" w:rsidRDefault="002615B8" w:rsidP="00D21830">
            <w:pPr>
              <w:pStyle w:val="Contenudetableau"/>
              <w:rPr>
                <w:u w:val="thick"/>
              </w:rPr>
            </w:pPr>
            <w:r w:rsidRPr="00900CE5">
              <w:rPr>
                <w:rFonts w:ascii="Arial" w:hAnsi="Arial"/>
                <w:u w:val="thick"/>
                <w:lang w:val="fr-FR"/>
              </w:rPr>
              <w:t>Intitulé de l'action :</w:t>
            </w:r>
          </w:p>
        </w:tc>
        <w:tc>
          <w:tcPr>
            <w:tcW w:w="7605" w:type="dxa"/>
            <w:shd w:val="clear" w:color="auto" w:fill="auto"/>
            <w:tcMar>
              <w:left w:w="52" w:type="dxa"/>
            </w:tcMar>
          </w:tcPr>
          <w:p w14:paraId="34971AB8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36270318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30"/>
      </w:tblGrid>
      <w:tr w:rsidR="002615B8" w:rsidRPr="00D47978" w14:paraId="6ECC1109" w14:textId="77777777" w:rsidTr="00280ED5">
        <w:tc>
          <w:tcPr>
            <w:tcW w:w="10830" w:type="dxa"/>
            <w:tcBorders>
              <w:bottom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11AE825E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b/>
                <w:bCs/>
                <w:u w:val="single"/>
                <w:shd w:val="clear" w:color="auto" w:fill="FFFFFF"/>
                <w:lang w:val="fr-FR"/>
              </w:rPr>
              <w:t>Moyens matériels affectés à l'action</w:t>
            </w:r>
            <w:r w:rsidRPr="00D47978">
              <w:rPr>
                <w:rFonts w:ascii="Arial" w:hAnsi="Arial"/>
                <w:b/>
                <w:bCs/>
                <w:shd w:val="clear" w:color="auto" w:fill="FFFFFF"/>
                <w:lang w:val="fr-FR"/>
              </w:rPr>
              <w:t xml:space="preserve">  </w:t>
            </w:r>
          </w:p>
        </w:tc>
      </w:tr>
      <w:tr w:rsidR="002615B8" w:rsidRPr="00D47978" w14:paraId="7F15A543" w14:textId="77777777" w:rsidTr="00280ED5">
        <w:tc>
          <w:tcPr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25B66BA6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L’action s’est-elle déroulée dans les locaux de l’association ?</w:t>
            </w:r>
          </w:p>
          <w:p w14:paraId="2E3D41E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2A12DAB" w14:textId="77777777" w:rsidTr="00280ED5">
        <w:tc>
          <w:tcPr>
            <w:tcW w:w="10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7CC08FF2" w14:textId="025F3566" w:rsidR="00F4685A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Si non dans quels locaux se déroule l’action ?</w:t>
            </w:r>
          </w:p>
          <w:p w14:paraId="38F4960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A2CC57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7305F00A" w14:textId="77777777" w:rsidTr="00280ED5">
        <w:tc>
          <w:tcPr>
            <w:tcW w:w="10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14:paraId="3C61CA1E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Autres moyens matériels (équipements, matériel et services mobilisés dans le cadre de l’action)</w:t>
            </w:r>
          </w:p>
          <w:p w14:paraId="5677FEE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23AF3D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14EA13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45D6B0A9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62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0"/>
        <w:gridCol w:w="2715"/>
        <w:gridCol w:w="2715"/>
      </w:tblGrid>
      <w:tr w:rsidR="002615B8" w:rsidRPr="00D47978" w14:paraId="46EBE670" w14:textId="77777777" w:rsidTr="00280ED5">
        <w:tc>
          <w:tcPr>
            <w:tcW w:w="108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5844152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Personnes affectées à l'action</w:t>
            </w:r>
          </w:p>
        </w:tc>
      </w:tr>
      <w:tr w:rsidR="002615B8" w:rsidRPr="00D47978" w14:paraId="2986DBA8" w14:textId="77777777" w:rsidTr="00280ED5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2F420C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A9AD7DF" w14:textId="77777777" w:rsidR="002615B8" w:rsidRPr="00D47978" w:rsidRDefault="002615B8" w:rsidP="00D21830">
            <w:pPr>
              <w:pStyle w:val="Contenudetableau"/>
              <w:jc w:val="center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Nombre de personnes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15874D5" w14:textId="77777777" w:rsidR="002615B8" w:rsidRPr="00D47978" w:rsidRDefault="002615B8" w:rsidP="00D21830">
            <w:pPr>
              <w:pStyle w:val="Contenudetableau"/>
              <w:jc w:val="center"/>
            </w:pPr>
            <w:r w:rsidRPr="00D47978">
              <w:rPr>
                <w:rFonts w:ascii="Arial" w:hAnsi="Arial"/>
                <w:lang w:val="fr-FR"/>
              </w:rPr>
              <w:t>Nombre d’ETPT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[1]</w:t>
              </w:r>
            </w:hyperlink>
            <w:r w:rsidRPr="00D47978">
              <w:rPr>
                <w:rFonts w:ascii="Arial" w:hAnsi="Arial"/>
                <w:lang w:val="fr-FR"/>
              </w:rPr>
              <w:t xml:space="preserve"> :</w:t>
            </w:r>
          </w:p>
        </w:tc>
      </w:tr>
      <w:tr w:rsidR="002615B8" w:rsidRPr="00D47978" w14:paraId="2295F7A1" w14:textId="77777777" w:rsidTr="00280ED5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5A5926D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Bénévoles participant activement à l’action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BEF23A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036D4FF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0374373D" w14:textId="77777777" w:rsidTr="00280ED5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E49AFC8" w14:textId="77777777" w:rsidR="002615B8" w:rsidRPr="00D47978" w:rsidRDefault="002615B8" w:rsidP="00D21830">
            <w:pPr>
              <w:pStyle w:val="Contenudetableau"/>
            </w:pPr>
            <w:r w:rsidRPr="00D47978">
              <w:rPr>
                <w:rFonts w:ascii="Arial" w:hAnsi="Arial"/>
                <w:lang w:val="fr-FR"/>
              </w:rPr>
              <w:t xml:space="preserve">Salariés (dont emploi aidés) </w:t>
            </w:r>
            <w:hyperlink w:anchor="_ftn1" w:tgtFrame="_top">
              <w:r w:rsidRPr="00D47978">
                <w:rPr>
                  <w:rFonts w:ascii="Arial" w:hAnsi="Arial"/>
                  <w:lang w:val="fr-FR"/>
                </w:rPr>
                <w:t>[2]</w:t>
              </w:r>
            </w:hyperlink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BE972C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5E453E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1068FCFD" w14:textId="77777777" w:rsidTr="00280ED5"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C77E2F9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Services Civiques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E4B2CB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4FE7204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6BE4137" w14:textId="77777777" w:rsidR="002615B8" w:rsidRPr="00D47978" w:rsidRDefault="002615B8" w:rsidP="002615B8">
      <w:pPr>
        <w:rPr>
          <w:rFonts w:ascii="Arial" w:hAnsi="Arial"/>
          <w:lang w:val="fr-FR"/>
        </w:rPr>
      </w:pPr>
    </w:p>
    <w:tbl>
      <w:tblPr>
        <w:tblW w:w="10830" w:type="dxa"/>
        <w:tblInd w:w="-59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0"/>
        <w:gridCol w:w="1905"/>
        <w:gridCol w:w="1905"/>
        <w:gridCol w:w="2145"/>
        <w:gridCol w:w="2385"/>
      </w:tblGrid>
      <w:tr w:rsidR="002615B8" w:rsidRPr="00D47978" w14:paraId="7105ABD5" w14:textId="77777777" w:rsidTr="00280ED5">
        <w:tc>
          <w:tcPr>
            <w:tcW w:w="1083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6BD8A382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 w:rsidRPr="00D47978">
              <w:rPr>
                <w:rFonts w:ascii="Arial" w:hAnsi="Arial"/>
                <w:b/>
                <w:bCs/>
                <w:u w:val="single"/>
                <w:lang w:val="fr-FR"/>
              </w:rPr>
              <w:t>Déroulement de l'action</w:t>
            </w:r>
          </w:p>
        </w:tc>
      </w:tr>
      <w:tr w:rsidR="002615B8" w:rsidRPr="00D47978" w14:paraId="66D16B61" w14:textId="77777777" w:rsidTr="00280ED5">
        <w:trPr>
          <w:trHeight w:val="328"/>
        </w:trPr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19E0318" w14:textId="256AB60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 de début</w:t>
            </w:r>
          </w:p>
          <w:p w14:paraId="5A6D81E8" w14:textId="77777777" w:rsidR="00F4685A" w:rsidRDefault="00F4685A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  <w:p w14:paraId="25E954CF" w14:textId="2C10801E" w:rsidR="002615B8" w:rsidRPr="00D47978" w:rsidRDefault="00900CE5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Date</w:t>
            </w:r>
            <w:r w:rsidR="002615B8" w:rsidRPr="00D47978">
              <w:rPr>
                <w:rFonts w:ascii="Arial" w:hAnsi="Arial"/>
                <w:lang w:val="fr-FR"/>
              </w:rPr>
              <w:t xml:space="preserve"> de fin</w:t>
            </w:r>
          </w:p>
          <w:p w14:paraId="03675FA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de mise en œuvre :</w:t>
            </w:r>
          </w:p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FCDF9A1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BEE50CC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Durée de l’action (nombre de mois ou d’années)</w:t>
            </w:r>
          </w:p>
        </w:tc>
        <w:tc>
          <w:tcPr>
            <w:tcW w:w="2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09E5FE3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:rsidRPr="00D47978" w14:paraId="48160D72" w14:textId="77777777" w:rsidTr="00280ED5">
        <w:tc>
          <w:tcPr>
            <w:tcW w:w="24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B115D94" w14:textId="77777777" w:rsidR="002615B8" w:rsidRPr="00D47978" w:rsidRDefault="002615B8" w:rsidP="00D21830"/>
        </w:tc>
        <w:tc>
          <w:tcPr>
            <w:tcW w:w="3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43FBB7A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21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C080074" w14:textId="77777777" w:rsidR="002615B8" w:rsidRPr="00D47978" w:rsidRDefault="002615B8" w:rsidP="00D21830"/>
        </w:tc>
        <w:tc>
          <w:tcPr>
            <w:tcW w:w="23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A062068" w14:textId="77777777" w:rsidR="002615B8" w:rsidRPr="00D47978" w:rsidRDefault="002615B8" w:rsidP="00D21830"/>
        </w:tc>
      </w:tr>
      <w:tr w:rsidR="002615B8" w:rsidRPr="00D47978" w14:paraId="7D5634E2" w14:textId="77777777" w:rsidTr="00280ED5">
        <w:tc>
          <w:tcPr>
            <w:tcW w:w="10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10EBC30" w14:textId="77777777" w:rsidR="002615B8" w:rsidRPr="00D4797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  <w:r w:rsidRPr="00D47978">
              <w:rPr>
                <w:rFonts w:ascii="Arial" w:hAnsi="Arial"/>
                <w:lang w:val="fr-FR"/>
              </w:rPr>
              <w:t>Fréquence de réalisation de l’action :</w:t>
            </w:r>
          </w:p>
        </w:tc>
      </w:tr>
      <w:tr w:rsidR="002615B8" w:rsidRPr="00D47978" w14:paraId="57C6DEEE" w14:textId="77777777" w:rsidTr="00280ED5">
        <w:trPr>
          <w:trHeight w:val="404"/>
        </w:trPr>
        <w:tc>
          <w:tcPr>
            <w:tcW w:w="2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F37ABD3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hebdomadaire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5C7A2E1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Mensuelle</w:t>
            </w:r>
          </w:p>
        </w:tc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6C07ADE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Bimensuelles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136440D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>⎕ Semestrielle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9DDA9C6" w14:textId="77777777" w:rsidR="002615B8" w:rsidRPr="00D47978" w:rsidRDefault="002615B8" w:rsidP="00D21830">
            <w:pPr>
              <w:pStyle w:val="Contenudetableau"/>
              <w:rPr>
                <w:rFonts w:ascii="Arial" w:eastAsia="Cambria" w:hAnsi="Arial" w:cs="Cambria"/>
                <w:lang w:val="fr-FR"/>
              </w:rPr>
            </w:pPr>
            <w:r w:rsidRPr="00D47978">
              <w:rPr>
                <w:rFonts w:ascii="Arial" w:eastAsia="Cambria" w:hAnsi="Arial" w:cs="Cambria"/>
                <w:lang w:val="fr-FR"/>
              </w:rPr>
              <w:t xml:space="preserve"> ⎕ Sans périodicité</w:t>
            </w:r>
          </w:p>
        </w:tc>
      </w:tr>
    </w:tbl>
    <w:p w14:paraId="1250FA34" w14:textId="77777777" w:rsidR="00D47978" w:rsidRDefault="00D47978" w:rsidP="00D47978">
      <w:pPr>
        <w:pStyle w:val="Corpsdetexte"/>
        <w:spacing w:after="0"/>
        <w:jc w:val="both"/>
        <w:rPr>
          <w:sz w:val="18"/>
          <w:szCs w:val="18"/>
        </w:rPr>
      </w:pPr>
    </w:p>
    <w:p w14:paraId="27BF396A" w14:textId="77777777" w:rsidR="002615B8" w:rsidRDefault="002615B8" w:rsidP="002615B8">
      <w:pPr>
        <w:pStyle w:val="Corpsdetexte"/>
        <w:rPr>
          <w:lang w:val="fr-FR"/>
        </w:rPr>
      </w:pPr>
      <w:bookmarkStart w:id="0" w:name="_GoBack"/>
      <w:bookmarkEnd w:id="0"/>
    </w:p>
    <w:tbl>
      <w:tblPr>
        <w:tblW w:w="10674" w:type="dxa"/>
        <w:tblInd w:w="-464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1020"/>
        <w:gridCol w:w="1140"/>
        <w:gridCol w:w="900"/>
        <w:gridCol w:w="855"/>
        <w:gridCol w:w="1470"/>
        <w:gridCol w:w="1080"/>
        <w:gridCol w:w="1080"/>
        <w:gridCol w:w="1020"/>
        <w:gridCol w:w="924"/>
      </w:tblGrid>
      <w:tr w:rsidR="002615B8" w14:paraId="1CB4AE2B" w14:textId="77777777" w:rsidTr="00280ED5">
        <w:tc>
          <w:tcPr>
            <w:tcW w:w="10674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52" w:type="dxa"/>
            </w:tcMar>
          </w:tcPr>
          <w:p w14:paraId="33F585BF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Quels ont été les bénéficiaires de l'action</w:t>
            </w:r>
            <w:r>
              <w:rPr>
                <w:rFonts w:ascii="Arial" w:hAnsi="Arial"/>
                <w:b/>
                <w:bCs/>
                <w:lang w:val="fr-FR"/>
              </w:rPr>
              <w:t xml:space="preserve"> ?</w:t>
            </w:r>
          </w:p>
          <w:p w14:paraId="6E0A503A" w14:textId="3EBB5696" w:rsidR="00280ED5" w:rsidRDefault="00280ED5" w:rsidP="00D21830">
            <w:pPr>
              <w:pStyle w:val="Contenudetableau"/>
            </w:pPr>
          </w:p>
        </w:tc>
      </w:tr>
      <w:tr w:rsidR="002615B8" w14:paraId="0D2324C5" w14:textId="77777777" w:rsidTr="00280ED5">
        <w:trPr>
          <w:trHeight w:val="508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A8A6D1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Enfants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B8780B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Filles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861CE4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Garçons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B32BBC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459A5A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E3560B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Adultes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0CB62C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Femmes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5987B1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Hommes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5B67680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3ECC3D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%</w:t>
            </w:r>
          </w:p>
        </w:tc>
      </w:tr>
      <w:tr w:rsidR="002615B8" w14:paraId="1000C866" w14:textId="77777777" w:rsidTr="00280ED5"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8465C7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- de 6 ans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E569606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AC65EF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736DE95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F05EFB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1C932E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18 à 25 ans 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EB31E2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8980A7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BD66AD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BCDC4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2EC4D375" w14:textId="77777777" w:rsidTr="00280ED5"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914A6B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7 à 11 ans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84C235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BF4227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FDBC84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D9F7F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ADE8F2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26 à 49 ans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725BE2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DFCBDD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40C2C5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20CC3EB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1E1F752" w14:textId="77777777" w:rsidTr="00280ED5"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FF0F51D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12 à 17 ans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9F8298E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05F2C7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E3A939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83C320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8596A7A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50 à 59 ans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9569C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AAE1888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3F009E0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1AB7A28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725BECE2" w14:textId="77777777" w:rsidTr="00280ED5"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4D9D11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53364F9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597581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A1AA80A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BAD915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CADFE2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60 à 64 ans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9FB79D4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F7D904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F14107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FC7783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2615B8" w14:paraId="128723D1" w14:textId="77777777" w:rsidTr="00280ED5"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B9B938F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A78BFB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55FEFD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7C8066C3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4F34372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636F48F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65 ans et +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3F4E78A1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407696F9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208AAA2C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2" w:type="dxa"/>
            </w:tcMar>
          </w:tcPr>
          <w:p w14:paraId="02AF1A0D" w14:textId="77777777" w:rsidR="002615B8" w:rsidRDefault="002615B8" w:rsidP="00D21830">
            <w:pPr>
              <w:pStyle w:val="Contenudetableau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</w:tbl>
    <w:p w14:paraId="6575BA27" w14:textId="77777777" w:rsidR="002615B8" w:rsidRDefault="002615B8" w:rsidP="002615B8">
      <w:pPr>
        <w:pStyle w:val="Corpsdetexte"/>
        <w:jc w:val="both"/>
        <w:rPr>
          <w:lang w:val="fr-FR"/>
        </w:rPr>
      </w:pPr>
    </w:p>
    <w:tbl>
      <w:tblPr>
        <w:tblW w:w="10715" w:type="dxa"/>
        <w:tblInd w:w="-564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0F8A4552" w14:textId="77777777" w:rsidTr="57C59780">
        <w:trPr>
          <w:trHeight w:val="420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707367F8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Rappel des objectifs de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:</w:t>
            </w:r>
          </w:p>
          <w:p w14:paraId="16689453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50EF81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A5140B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A2C473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1FB5765B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6EF498F2" w14:textId="77777777" w:rsidTr="57C59780">
        <w:trPr>
          <w:trHeight w:val="420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46922079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Les objectifs de l’action ont-ils été atteints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65A8C433" w14:textId="77777777" w:rsidTr="57C59780">
        <w:trPr>
          <w:trHeight w:val="384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48216B63" w14:textId="7258CB20" w:rsidR="002615B8" w:rsidRDefault="002615B8" w:rsidP="00D21830">
            <w:pPr>
              <w:pStyle w:val="Contenudetableau"/>
              <w:ind w:right="229"/>
            </w:pPr>
            <w:r w:rsidRPr="57C59780">
              <w:rPr>
                <w:rFonts w:ascii="Arial" w:hAnsi="Arial"/>
                <w:color w:val="000000" w:themeColor="text1"/>
                <w:lang w:val="fr-FR"/>
              </w:rPr>
              <w:t xml:space="preserve"> </w:t>
            </w:r>
            <w:r w:rsidRPr="57C59780">
              <w:rPr>
                <w:rFonts w:ascii="Arial" w:eastAsia="Arial" w:hAnsi="Arial" w:cs="Arial"/>
                <w:color w:val="000000" w:themeColor="text1"/>
                <w:lang w:val="fr-FR"/>
              </w:rPr>
              <w:t xml:space="preserve">⎕ Totalement                    ⎕ Partiellement                       ⎕ Peu                           ⎕ Pas du tout  </w:t>
            </w:r>
          </w:p>
          <w:p w14:paraId="389C77B2" w14:textId="1775A3BA" w:rsidR="002615B8" w:rsidRDefault="002615B8" w:rsidP="57C59780">
            <w:pPr>
              <w:pStyle w:val="Contenudetableau"/>
              <w:ind w:right="229"/>
              <w:rPr>
                <w:rFonts w:ascii="Arial" w:eastAsia="Arial" w:hAnsi="Arial" w:cs="Arial"/>
                <w:color w:val="000000" w:themeColor="text1"/>
                <w:lang w:val="fr-FR"/>
              </w:rPr>
            </w:pPr>
          </w:p>
        </w:tc>
      </w:tr>
      <w:tr w:rsidR="002615B8" w14:paraId="4035CA2F" w14:textId="77777777" w:rsidTr="57C59780"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4F3489BC" w14:textId="77777777" w:rsidR="00280ED5" w:rsidRDefault="00280ED5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167BBEE2" w14:textId="1E7D7D16" w:rsidR="002615B8" w:rsidRPr="00280ED5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  <w:r w:rsidRPr="00280ED5">
              <w:rPr>
                <w:rFonts w:ascii="Arial" w:hAnsi="Arial"/>
                <w:color w:val="000000"/>
                <w:lang w:val="fr-FR"/>
              </w:rPr>
              <w:t>Pourquoi ?</w:t>
            </w:r>
          </w:p>
          <w:p w14:paraId="24569C3A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9B4126C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DC13E10" w14:textId="4CBC31BB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976C38D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C38ECF6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EE7730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3CCA433B" w14:textId="77777777" w:rsidTr="57C59780">
        <w:trPr>
          <w:trHeight w:val="408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6A9A4EB4" w14:textId="77777777" w:rsidR="002615B8" w:rsidRDefault="002615B8" w:rsidP="00D21830">
            <w:pPr>
              <w:pStyle w:val="Contenudetableau"/>
              <w:ind w:right="229"/>
            </w:pPr>
            <w:r>
              <w:rPr>
                <w:rFonts w:ascii="Arial" w:hAnsi="Arial"/>
                <w:b/>
                <w:bCs/>
                <w:color w:val="000000"/>
                <w:u w:val="single"/>
                <w:lang w:val="fr-FR"/>
              </w:rPr>
              <w:t>Quelle a été l'implication du public dans l'action</w:t>
            </w:r>
            <w:r>
              <w:rPr>
                <w:rFonts w:ascii="Arial" w:hAnsi="Arial"/>
                <w:b/>
                <w:bCs/>
                <w:color w:val="000000"/>
                <w:lang w:val="fr-FR"/>
              </w:rPr>
              <w:t xml:space="preserve"> ?</w:t>
            </w:r>
          </w:p>
        </w:tc>
      </w:tr>
      <w:tr w:rsidR="002615B8" w14:paraId="57516059" w14:textId="77777777" w:rsidTr="57C59780"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266129FE" w14:textId="77777777" w:rsidR="00280ED5" w:rsidRDefault="00280ED5" w:rsidP="00D21830">
            <w:pPr>
              <w:pStyle w:val="Contenudetableau"/>
              <w:ind w:right="229"/>
              <w:rPr>
                <w:rFonts w:ascii="Arial" w:hAnsi="Arial"/>
                <w:color w:val="000000"/>
                <w:u w:val="single"/>
                <w:lang w:val="fr-FR"/>
              </w:rPr>
            </w:pPr>
          </w:p>
          <w:p w14:paraId="3682013B" w14:textId="06E55100" w:rsidR="002615B8" w:rsidRDefault="002615B8" w:rsidP="00280ED5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préparation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4760342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60DAA1E8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3E822529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21D8749B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07FE2891" w14:textId="77777777" w:rsidR="002615B8" w:rsidRDefault="002615B8" w:rsidP="00280ED5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Dans la mise en œuvre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3C66F660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5506A773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B52DA2A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1AF7BB8" w14:textId="77777777" w:rsidR="002615B8" w:rsidRDefault="002615B8" w:rsidP="00280ED5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742A23B2" w14:textId="77777777" w:rsidR="002615B8" w:rsidRDefault="002615B8" w:rsidP="00280ED5">
            <w:pPr>
              <w:pStyle w:val="Contenudetableau"/>
              <w:ind w:right="229"/>
            </w:pPr>
            <w:r>
              <w:rPr>
                <w:rFonts w:ascii="Arial" w:hAnsi="Arial"/>
                <w:color w:val="000000"/>
                <w:u w:val="single"/>
                <w:lang w:val="fr-FR"/>
              </w:rPr>
              <w:t>Au moment de l'évaluation</w:t>
            </w:r>
            <w:r>
              <w:rPr>
                <w:rFonts w:ascii="Arial" w:hAnsi="Arial"/>
                <w:color w:val="000000"/>
                <w:lang w:val="fr-FR"/>
              </w:rPr>
              <w:t xml:space="preserve"> :</w:t>
            </w:r>
          </w:p>
          <w:p w14:paraId="0FA86C90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B597E65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  <w:p w14:paraId="4352B75E" w14:textId="77777777" w:rsidR="002615B8" w:rsidRDefault="002615B8" w:rsidP="00D21830">
            <w:pPr>
              <w:pStyle w:val="Contenudetableau"/>
              <w:ind w:right="229"/>
              <w:rPr>
                <w:rFonts w:ascii="Arial" w:hAnsi="Arial"/>
                <w:color w:val="000000"/>
                <w:lang w:val="fr-FR"/>
              </w:rPr>
            </w:pPr>
          </w:p>
        </w:tc>
      </w:tr>
    </w:tbl>
    <w:p w14:paraId="67EA0FF2" w14:textId="77777777" w:rsidR="002615B8" w:rsidRDefault="002615B8" w:rsidP="002615B8">
      <w:pPr>
        <w:pStyle w:val="LO-Normal"/>
        <w:rPr>
          <w:vanish/>
          <w:lang w:val="fr-FR"/>
        </w:rPr>
      </w:pPr>
    </w:p>
    <w:tbl>
      <w:tblPr>
        <w:tblW w:w="10710" w:type="dxa"/>
        <w:tblInd w:w="-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3540"/>
        <w:gridCol w:w="3390"/>
      </w:tblGrid>
      <w:tr w:rsidR="002615B8" w14:paraId="5C8C7DBF" w14:textId="77777777" w:rsidTr="00D21830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29A0C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u w:val="single"/>
                <w:lang w:val="fr-FR"/>
              </w:rPr>
            </w:pPr>
            <w:r>
              <w:rPr>
                <w:rFonts w:ascii="Arial" w:hAnsi="Arial"/>
                <w:b/>
                <w:bCs/>
                <w:u w:val="single"/>
                <w:lang w:val="fr-FR"/>
              </w:rPr>
              <w:lastRenderedPageBreak/>
              <w:t>Secteur d'origine des bénéficiaires de l'action</w:t>
            </w:r>
          </w:p>
        </w:tc>
      </w:tr>
      <w:tr w:rsidR="002615B8" w14:paraId="45A27505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C0FBD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AB083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Effectifs</w:t>
            </w:r>
          </w:p>
        </w:tc>
      </w:tr>
      <w:tr w:rsidR="002615B8" w14:paraId="1852F4BD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701C15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F20E3F" w14:textId="77777777" w:rsidR="002615B8" w:rsidRDefault="002615B8" w:rsidP="00D21830">
            <w:pPr>
              <w:pStyle w:val="Contenudetableau"/>
              <w:jc w:val="center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Nombre de personnes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195EB3" w14:textId="77777777" w:rsidR="002615B8" w:rsidRDefault="002615B8" w:rsidP="00D21830">
            <w:pPr>
              <w:pStyle w:val="Contenudetableau"/>
              <w:jc w:val="center"/>
            </w:pPr>
            <w:r>
              <w:rPr>
                <w:rFonts w:ascii="Arial" w:hAnsi="Arial"/>
                <w:b/>
                <w:bCs/>
                <w:lang w:val="fr-FR"/>
              </w:rPr>
              <w:t xml:space="preserve">Nombre de familles </w:t>
            </w:r>
            <w:hyperlink w:anchor="_ftn1" w:tgtFrame="_top">
              <w:r>
                <w:rPr>
                  <w:rFonts w:ascii="Arial" w:hAnsi="Arial"/>
                  <w:b/>
                  <w:bCs/>
                  <w:i/>
                  <w:sz w:val="21"/>
                  <w:szCs w:val="21"/>
                  <w:lang w:val="fr-FR"/>
                </w:rPr>
                <w:t>[1]</w:t>
              </w:r>
            </w:hyperlink>
          </w:p>
        </w:tc>
      </w:tr>
      <w:tr w:rsidR="002615B8" w14:paraId="20D25B02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83A5F1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Communes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81D9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6CF7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63D4328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A0D8E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rural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E6D268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22C71B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53CB9C7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462209" w14:textId="77777777" w:rsidR="002615B8" w:rsidRDefault="002615B8" w:rsidP="00D21830">
            <w:pPr>
              <w:pStyle w:val="Contenudetableau"/>
            </w:pPr>
            <w:r>
              <w:rPr>
                <w:rFonts w:ascii="Arial" w:eastAsia="Times New Roman" w:hAnsi="Arial" w:cs="Times New Roman"/>
                <w:lang w:val="fr-FR"/>
              </w:rPr>
              <w:t xml:space="preserve">        ⎕</w:t>
            </w:r>
            <w:r>
              <w:rPr>
                <w:rFonts w:ascii="Arial" w:hAnsi="Arial"/>
                <w:lang w:val="fr-FR"/>
              </w:rPr>
              <w:t xml:space="preserve"> Milieu urbain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47833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D440EC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AD74C76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3D5485" w14:textId="77777777" w:rsidR="002615B8" w:rsidRDefault="002615B8" w:rsidP="00D21830">
            <w:pPr>
              <w:pStyle w:val="Contenudetableau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Secteur contrat de ville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E0585E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AAF72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4A99515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096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Prioritaire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FB48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3C6FC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2263EB10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6D1DF26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Veille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6ABAA0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8675D9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  <w:tr w:rsidR="002615B8" w14:paraId="3DDEDE14" w14:textId="77777777" w:rsidTr="00D2183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3D877F" w14:textId="77777777" w:rsidR="002615B8" w:rsidRDefault="002615B8" w:rsidP="00D21830">
            <w:pPr>
              <w:pStyle w:val="Contenudetableau"/>
            </w:pPr>
            <w:r>
              <w:rPr>
                <w:rFonts w:ascii="Arial" w:hAnsi="Arial"/>
                <w:lang w:val="fr-FR"/>
              </w:rPr>
              <w:t xml:space="preserve">       </w:t>
            </w:r>
            <w:r>
              <w:rPr>
                <w:rFonts w:ascii="Arial" w:eastAsia="Times New Roman" w:hAnsi="Arial" w:cs="Times New Roman"/>
                <w:lang w:val="fr-FR"/>
              </w:rPr>
              <w:t>⎕</w:t>
            </w:r>
            <w:r>
              <w:rPr>
                <w:rFonts w:ascii="Arial" w:hAnsi="Arial"/>
                <w:lang w:val="fr-FR"/>
              </w:rPr>
              <w:t xml:space="preserve"> Observation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84064D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F298DA" w14:textId="77777777" w:rsidR="002615B8" w:rsidRDefault="002615B8" w:rsidP="00D21830">
            <w:pPr>
              <w:pStyle w:val="Contenudetableau"/>
              <w:rPr>
                <w:rFonts w:ascii="Arial" w:hAnsi="Arial"/>
                <w:lang w:val="fr-FR"/>
              </w:rPr>
            </w:pPr>
          </w:p>
        </w:tc>
      </w:tr>
    </w:tbl>
    <w:p w14:paraId="29FA7AE9" w14:textId="77777777" w:rsidR="002615B8" w:rsidRDefault="00810ED5" w:rsidP="002615B8">
      <w:pPr>
        <w:pStyle w:val="Contenudetableau"/>
        <w:spacing w:after="160"/>
      </w:pPr>
      <w:hyperlink w:anchor="_ftn1" w:tgtFrame="_top">
        <w:r w:rsidR="002615B8">
          <w:rPr>
            <w:rFonts w:ascii="Arial" w:hAnsi="Arial"/>
            <w:b/>
            <w:i/>
            <w:sz w:val="21"/>
            <w:szCs w:val="21"/>
            <w:lang w:val="fr-FR"/>
          </w:rPr>
          <w:t>[1]</w:t>
        </w:r>
      </w:hyperlink>
      <w:r w:rsidR="002615B8">
        <w:rPr>
          <w:rFonts w:ascii="Arial" w:hAnsi="Arial"/>
          <w:b/>
          <w:i/>
          <w:sz w:val="21"/>
          <w:szCs w:val="21"/>
          <w:lang w:val="fr-FR"/>
        </w:rPr>
        <w:t xml:space="preserve"> A renseigner si votre action s'adresse aux familles.</w:t>
      </w:r>
    </w:p>
    <w:tbl>
      <w:tblPr>
        <w:tblW w:w="10715" w:type="dxa"/>
        <w:tblInd w:w="-564" w:type="dxa"/>
        <w:tblCellMar>
          <w:top w:w="28" w:type="dxa"/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15"/>
      </w:tblGrid>
      <w:tr w:rsidR="002615B8" w14:paraId="78171E31" w14:textId="77777777" w:rsidTr="57C59780">
        <w:trPr>
          <w:trHeight w:val="420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094A07BA" w14:textId="3DAE6240" w:rsidR="002615B8" w:rsidRDefault="002615B8" w:rsidP="57C59780">
            <w:pPr>
              <w:pStyle w:val="Contenudetableau"/>
              <w:ind w:right="229"/>
              <w:rPr>
                <w:rFonts w:ascii="Arial" w:hAnsi="Arial"/>
                <w:b/>
                <w:bCs/>
                <w:color w:val="000000" w:themeColor="text1"/>
                <w:u w:val="single"/>
                <w:lang w:val="fr-FR"/>
              </w:rPr>
            </w:pPr>
          </w:p>
        </w:tc>
      </w:tr>
      <w:tr w:rsidR="002615B8" w14:paraId="0DC81BEE" w14:textId="77777777" w:rsidTr="57C59780">
        <w:trPr>
          <w:trHeight w:val="420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4E21D665" w14:textId="3311FC5A" w:rsidR="6DA7CACB" w:rsidRDefault="6DA7CACB" w:rsidP="57C59780">
            <w:pPr>
              <w:ind w:right="229"/>
              <w:rPr>
                <w:rFonts w:ascii="Arial" w:hAnsi="Arial"/>
                <w:b/>
                <w:bCs/>
                <w:color w:val="000000" w:themeColor="text1"/>
                <w:lang w:val="fr-FR"/>
              </w:rPr>
            </w:pPr>
            <w:r w:rsidRPr="57C59780">
              <w:rPr>
                <w:rFonts w:ascii="Arial" w:hAnsi="Arial"/>
                <w:b/>
                <w:bCs/>
                <w:color w:val="000000" w:themeColor="text1"/>
                <w:lang w:val="fr-FR"/>
              </w:rPr>
              <w:t xml:space="preserve">Partenariat </w:t>
            </w:r>
          </w:p>
          <w:p w14:paraId="491B6928" w14:textId="36091403" w:rsidR="57C59780" w:rsidRDefault="57C59780" w:rsidP="57C59780">
            <w:pPr>
              <w:ind w:right="229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  <w:lang w:val="fr-FR"/>
              </w:rPr>
            </w:pPr>
          </w:p>
          <w:p w14:paraId="29EE43C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Quels sont les principaux partenaires ressources avec lesquels vous travaillez (autres que financeurs) ?</w:t>
            </w:r>
          </w:p>
          <w:p w14:paraId="34AAD41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896D23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D0C593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4AFA81ED" w14:textId="77777777" w:rsidTr="57C59780">
        <w:trPr>
          <w:trHeight w:val="420"/>
        </w:trPr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50E437BA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De quelle manière sont-ils associés ? (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périodicité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  <w:t>, forme)</w:t>
            </w:r>
          </w:p>
          <w:p w14:paraId="5E3AB23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CD49592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527AB97C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492AB3C5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  <w:p w14:paraId="063F71B9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301911D" w14:textId="77777777" w:rsidTr="57C59780">
        <w:tc>
          <w:tcPr>
            <w:tcW w:w="10715" w:type="dxa"/>
            <w:shd w:val="clear" w:color="auto" w:fill="auto"/>
            <w:tcMar>
              <w:top w:w="0" w:type="dxa"/>
              <w:left w:w="-5" w:type="dxa"/>
            </w:tcMar>
          </w:tcPr>
          <w:p w14:paraId="07573206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Quel bilan faites-vous de l'action ? (</w:t>
            </w:r>
            <w:proofErr w:type="gramStart"/>
            <w:r>
              <w:rPr>
                <w:rFonts w:ascii="Arial" w:hAnsi="Arial"/>
                <w:sz w:val="22"/>
                <w:szCs w:val="22"/>
                <w:lang w:val="fr-FR"/>
              </w:rPr>
              <w:t>résultats</w:t>
            </w:r>
            <w:proofErr w:type="gramEnd"/>
            <w:r>
              <w:rPr>
                <w:rFonts w:ascii="Arial" w:hAnsi="Arial"/>
                <w:sz w:val="22"/>
                <w:szCs w:val="22"/>
                <w:lang w:val="fr-FR"/>
              </w:rPr>
              <w:t xml:space="preserve"> obtenus par rapport aux objectifs initiaux)</w:t>
            </w:r>
          </w:p>
          <w:p w14:paraId="3726CA40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629CA52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C439A28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787DDFB9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0FFCAB54" w14:textId="77777777" w:rsidR="002615B8" w:rsidRDefault="002615B8" w:rsidP="00D21830">
            <w:pPr>
              <w:rPr>
                <w:rFonts w:ascii="Arial" w:hAnsi="Arial"/>
                <w:sz w:val="22"/>
                <w:szCs w:val="22"/>
                <w:lang w:val="fr-FR"/>
              </w:rPr>
            </w:pPr>
          </w:p>
          <w:p w14:paraId="6B457760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652B92B1" w14:textId="77777777" w:rsidTr="57C59780">
        <w:trPr>
          <w:trHeight w:val="612"/>
        </w:trPr>
        <w:tc>
          <w:tcPr>
            <w:tcW w:w="10715" w:type="dxa"/>
            <w:shd w:val="clear" w:color="auto" w:fill="auto"/>
            <w:tcMar>
              <w:top w:w="0" w:type="dxa"/>
              <w:left w:w="-5" w:type="dxa"/>
              <w:bottom w:w="0" w:type="dxa"/>
            </w:tcMar>
          </w:tcPr>
          <w:p w14:paraId="4E28ED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Avez-vous rencontré des difficultés ? (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partenariat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, organisation, animation, participants...)</w:t>
            </w:r>
          </w:p>
          <w:p w14:paraId="132A9F3D" w14:textId="77777777" w:rsidR="002615B8" w:rsidRDefault="002615B8" w:rsidP="00D21830">
            <w:pPr>
              <w:ind w:right="229"/>
              <w:rPr>
                <w:rFonts w:ascii="Arial" w:eastAsia="Arial" w:hAnsi="Arial" w:cs="Arial"/>
                <w:color w:val="00000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lang w:val="fr-FR"/>
              </w:rPr>
              <w:t>⎕ Oui ⎕ Non</w:t>
            </w:r>
          </w:p>
        </w:tc>
      </w:tr>
      <w:tr w:rsidR="002615B8" w14:paraId="3ED101CB" w14:textId="77777777" w:rsidTr="57C59780"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53A77E9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Si oui, lesquelles ?</w:t>
            </w:r>
          </w:p>
          <w:p w14:paraId="5BB0757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B96634B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736BF5A8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FBC1DD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  <w:tr w:rsidR="002615B8" w14:paraId="04158983" w14:textId="77777777" w:rsidTr="57C59780">
        <w:tc>
          <w:tcPr>
            <w:tcW w:w="10715" w:type="dxa"/>
            <w:shd w:val="clear" w:color="auto" w:fill="auto"/>
            <w:tcMar>
              <w:left w:w="-5" w:type="dxa"/>
            </w:tcMar>
          </w:tcPr>
          <w:p w14:paraId="733E8FED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val="fr-FR"/>
              </w:rPr>
              <w:t>Quelles sont vos perspectives d'évolution pour cette action ?</w:t>
            </w:r>
          </w:p>
          <w:p w14:paraId="4224665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0977F3F3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9D675E9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1376542C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D87DE5F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206AB9CE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966DEC4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3A7CD142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61749276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  <w:p w14:paraId="5023AFA1" w14:textId="77777777" w:rsidR="002615B8" w:rsidRDefault="002615B8" w:rsidP="00D21830">
            <w:pPr>
              <w:ind w:right="229"/>
              <w:rPr>
                <w:rFonts w:ascii="Arial" w:hAnsi="Arial"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494907C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p w14:paraId="11BC6F68" w14:textId="77777777" w:rsidR="002615B8" w:rsidRDefault="002615B8" w:rsidP="002615B8">
      <w:pPr>
        <w:rPr>
          <w:rFonts w:ascii="Arial" w:eastAsia="Wingdings" w:hAnsi="Arial" w:cs="Wingdings"/>
          <w:b/>
          <w:sz w:val="28"/>
          <w:szCs w:val="28"/>
          <w:lang w:val="fr-FR"/>
        </w:rPr>
      </w:pPr>
    </w:p>
    <w:tbl>
      <w:tblPr>
        <w:tblW w:w="10770" w:type="dxa"/>
        <w:tblInd w:w="-5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-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495"/>
        <w:gridCol w:w="5595"/>
      </w:tblGrid>
      <w:tr w:rsidR="002615B8" w14:paraId="6FD2278A" w14:textId="77777777" w:rsidTr="00280ED5">
        <w:tc>
          <w:tcPr>
            <w:tcW w:w="10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-5" w:type="dxa"/>
            </w:tcMar>
          </w:tcPr>
          <w:p w14:paraId="050AA3E7" w14:textId="77777777" w:rsidR="002615B8" w:rsidRDefault="002615B8" w:rsidP="00D21830">
            <w:pPr>
              <w:pStyle w:val="Corpsdetexte"/>
              <w:tabs>
                <w:tab w:val="left" w:pos="4965"/>
              </w:tabs>
              <w:jc w:val="center"/>
            </w:pPr>
            <w:r>
              <w:rPr>
                <w:rFonts w:ascii="Arial" w:eastAsia="Wingdings" w:hAnsi="Arial" w:cs="Wingdings"/>
                <w:b/>
                <w:color w:val="000000"/>
                <w:sz w:val="28"/>
                <w:szCs w:val="28"/>
                <w:lang w:val="fr-FR"/>
              </w:rPr>
              <w:lastRenderedPageBreak/>
              <w:t>COMPTE RENDU FINANCIER DE L’ACTION</w:t>
            </w:r>
          </w:p>
          <w:p w14:paraId="043E9476" w14:textId="77777777" w:rsidR="002615B8" w:rsidRDefault="002615B8" w:rsidP="00D21830">
            <w:pPr>
              <w:pStyle w:val="Corpsdetexte"/>
              <w:tabs>
                <w:tab w:val="left" w:pos="4965"/>
              </w:tabs>
              <w:spacing w:after="0"/>
              <w:jc w:val="center"/>
            </w:pPr>
            <w:r>
              <w:rPr>
                <w:rFonts w:ascii="Arial" w:eastAsia="Wingdings" w:hAnsi="Arial" w:cs="Wingdings"/>
                <w:i/>
                <w:iCs/>
                <w:color w:val="000000"/>
                <w:sz w:val="28"/>
                <w:szCs w:val="28"/>
                <w:lang w:val="fr-FR"/>
              </w:rPr>
              <w:t>(Joindre obligatoirement le compte de résultat de l'action)</w:t>
            </w:r>
          </w:p>
        </w:tc>
      </w:tr>
      <w:tr w:rsidR="002615B8" w14:paraId="1E615A75" w14:textId="77777777" w:rsidTr="00280ED5">
        <w:tc>
          <w:tcPr>
            <w:tcW w:w="10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7B52E58" w14:textId="26FEF32B" w:rsidR="57C59780" w:rsidRDefault="57C59780" w:rsidP="57C59780">
            <w:pPr>
              <w:pStyle w:val="Contenudetableau"/>
              <w:rPr>
                <w:rFonts w:ascii="Arial" w:hAnsi="Arial"/>
                <w:color w:val="000000" w:themeColor="text1"/>
                <w:lang w:val="fr-FR"/>
              </w:rPr>
            </w:pPr>
          </w:p>
          <w:p w14:paraId="1A255BA9" w14:textId="55E322FC" w:rsidR="002615B8" w:rsidRDefault="00F4685A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Veuillez expliquer et justifier les écarts éventuels entre le budget prévisionnel et la réalisation de l’action ?</w:t>
            </w:r>
          </w:p>
          <w:p w14:paraId="263A2F7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13CF175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A07D292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926064D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2CC9AF4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56E4CD66" w14:textId="77777777" w:rsidTr="00280ED5">
        <w:tc>
          <w:tcPr>
            <w:tcW w:w="10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46D5C9E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  <w:r>
              <w:rPr>
                <w:rFonts w:ascii="Arial" w:hAnsi="Arial"/>
                <w:color w:val="000000"/>
                <w:lang w:val="fr-FR"/>
              </w:rPr>
              <w:t>Avez-vous des observations à faire sur le compte-rendu financier de l’opération subventionnée ?</w:t>
            </w:r>
          </w:p>
          <w:p w14:paraId="1BE4B07D" w14:textId="77777777" w:rsidR="00280ED5" w:rsidRDefault="00280ED5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F762793" w14:textId="77777777" w:rsidR="00280ED5" w:rsidRDefault="00280ED5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FC037C0" w14:textId="77777777" w:rsidR="00280ED5" w:rsidRDefault="00280ED5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7D80FDA" w14:textId="1FC4E635" w:rsidR="00280ED5" w:rsidRDefault="00280ED5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190BFD4D" w14:textId="77777777" w:rsidTr="00280ED5">
        <w:tc>
          <w:tcPr>
            <w:tcW w:w="107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</w:tcPr>
          <w:p w14:paraId="22A8AC8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3BEF9527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139D86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532FBC1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694F7BB8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294A38FB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1F78C7AF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  <w:p w14:paraId="77913786" w14:textId="77777777" w:rsidR="002615B8" w:rsidRDefault="002615B8" w:rsidP="00D21830">
            <w:pPr>
              <w:pStyle w:val="Contenudetableau"/>
              <w:rPr>
                <w:rFonts w:ascii="Arial" w:hAnsi="Arial"/>
                <w:color w:val="000000"/>
                <w:lang w:val="fr-FR"/>
              </w:rPr>
            </w:pPr>
          </w:p>
        </w:tc>
      </w:tr>
      <w:tr w:rsidR="002615B8" w14:paraId="2252A0A4" w14:textId="77777777" w:rsidTr="00D21830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0770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B70D2C5" w14:textId="77777777" w:rsidR="002615B8" w:rsidRDefault="002615B8" w:rsidP="00D21830">
            <w:pPr>
              <w:pStyle w:val="Contenudetableau"/>
              <w:spacing w:after="160"/>
              <w:jc w:val="both"/>
            </w:pPr>
            <w:r>
              <w:rPr>
                <w:rFonts w:ascii="Arial" w:hAnsi="Arial"/>
                <w:b/>
                <w:lang w:val="fr-FR"/>
              </w:rPr>
              <w:t xml:space="preserve">Je soussigné(e) </w:t>
            </w:r>
            <w:r>
              <w:rPr>
                <w:rFonts w:ascii="Arial" w:hAnsi="Arial"/>
                <w:b/>
                <w:i/>
                <w:lang w:val="fr-FR"/>
              </w:rPr>
              <w:t>(Nom et Prénom)</w:t>
            </w:r>
            <w:r>
              <w:rPr>
                <w:rFonts w:ascii="Arial" w:hAnsi="Arial"/>
                <w:b/>
                <w:lang w:val="fr-FR"/>
              </w:rPr>
              <w:t> :  </w:t>
            </w:r>
          </w:p>
        </w:tc>
      </w:tr>
      <w:tr w:rsidR="002615B8" w14:paraId="5636F252" w14:textId="77777777" w:rsidTr="00D21830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6E97B95" w14:textId="77777777" w:rsidR="002615B8" w:rsidRDefault="002615B8" w:rsidP="00D21830">
            <w:pPr>
              <w:pStyle w:val="Contenudetableau"/>
              <w:spacing w:after="160"/>
              <w:jc w:val="both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Représentant(e) légal(e) de la structure :</w:t>
            </w:r>
          </w:p>
        </w:tc>
      </w:tr>
      <w:tr w:rsidR="002615B8" w14:paraId="01770670" w14:textId="77777777" w:rsidTr="00D21830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0770" w:type="dxa"/>
            <w:gridSpan w:val="3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14FB22E9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Certifie exactes les informations du présent compte-rendu,</w:t>
            </w:r>
          </w:p>
        </w:tc>
      </w:tr>
      <w:tr w:rsidR="002615B8" w14:paraId="633CBFCC" w14:textId="77777777" w:rsidTr="00D21830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4E3E963B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Fait le 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5216415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DEDED"/>
            <w:tcMar>
              <w:left w:w="52" w:type="dxa"/>
            </w:tcMar>
          </w:tcPr>
          <w:p w14:paraId="3AD52E66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Signature</w:t>
            </w:r>
          </w:p>
          <w:p w14:paraId="1F61D4B3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0729A21C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  <w:tr w:rsidR="002615B8" w14:paraId="07E02B4F" w14:textId="77777777" w:rsidTr="00D21830">
        <w:tblPrEx>
          <w:tblBorders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  <w:insideH w:val="single" w:sz="2" w:space="0" w:color="CCCCCC"/>
            <w:insideV w:val="single" w:sz="2" w:space="0" w:color="CCCCCC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680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2C96D4B8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 :</w:t>
            </w:r>
          </w:p>
        </w:tc>
        <w:tc>
          <w:tcPr>
            <w:tcW w:w="3495" w:type="dxa"/>
            <w:tcBorders>
              <w:left w:val="single" w:sz="2" w:space="0" w:color="CCCCCC"/>
              <w:bottom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316B67FE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lang w:val="fr-FR"/>
              </w:rPr>
            </w:pPr>
          </w:p>
        </w:tc>
        <w:tc>
          <w:tcPr>
            <w:tcW w:w="559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left w:w="52" w:type="dxa"/>
            </w:tcMar>
          </w:tcPr>
          <w:p w14:paraId="00814A41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Nom et Qualité du signataire</w:t>
            </w:r>
          </w:p>
          <w:p w14:paraId="7B0A3DF5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  <w:p w14:paraId="52F7CF7F" w14:textId="77777777" w:rsidR="002615B8" w:rsidRDefault="002615B8" w:rsidP="00D21830">
            <w:pPr>
              <w:pStyle w:val="Contenudetableau"/>
              <w:spacing w:after="160"/>
              <w:rPr>
                <w:rFonts w:ascii="Arial" w:hAnsi="Arial"/>
                <w:b/>
                <w:lang w:val="fr-FR"/>
              </w:rPr>
            </w:pPr>
          </w:p>
        </w:tc>
      </w:tr>
    </w:tbl>
    <w:p w14:paraId="3DEA25F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5ABEDA94" w14:textId="77777777" w:rsidR="002615B8" w:rsidRDefault="002615B8" w:rsidP="002615B8">
      <w:pPr>
        <w:pStyle w:val="Corpsdetexte"/>
        <w:spacing w:after="0"/>
        <w:rPr>
          <w:rFonts w:ascii="Arial" w:hAnsi="Arial"/>
          <w:lang w:val="fr-FR"/>
        </w:rPr>
      </w:pPr>
    </w:p>
    <w:p w14:paraId="3FC12C44" w14:textId="6EF3AFBD" w:rsidR="002615B8" w:rsidRDefault="002615B8"/>
    <w:p w14:paraId="15A9D71B" w14:textId="2FADDA96" w:rsidR="00D47978" w:rsidRDefault="00D47978"/>
    <w:p w14:paraId="3BA773AD" w14:textId="220D7CC1" w:rsidR="00D47978" w:rsidRDefault="00D47978"/>
    <w:p w14:paraId="603A40C5" w14:textId="77777777" w:rsidR="00D47978" w:rsidRPr="00D47978" w:rsidRDefault="00810ED5" w:rsidP="00D47978">
      <w:pPr>
        <w:pStyle w:val="Corpsdetexte"/>
        <w:spacing w:after="0"/>
        <w:jc w:val="both"/>
        <w:rPr>
          <w:sz w:val="18"/>
          <w:szCs w:val="18"/>
        </w:rPr>
      </w:pPr>
      <w:hyperlink w:anchor="_ftnref1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1]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Les ETPT correspondent aux effectifs physiques pondérés par la quotité de travail des agents. A titre d’exemple, un salarié dont la quotité de travail est de 80 % sur toute l’année correspond à 0,8 ETPT, un agent en CDD de 3 mois, travaillant à 80 % correspond à 0,8 * 3/12 ETPT.</w:t>
      </w:r>
    </w:p>
    <w:p w14:paraId="35D3B24A" w14:textId="77777777" w:rsidR="00D47978" w:rsidRPr="00D47978" w:rsidRDefault="00810ED5" w:rsidP="00D47978">
      <w:pPr>
        <w:pStyle w:val="Corpsdetexte"/>
        <w:spacing w:after="0"/>
        <w:jc w:val="both"/>
        <w:rPr>
          <w:sz w:val="12"/>
          <w:szCs w:val="12"/>
        </w:rPr>
      </w:pPr>
      <w:hyperlink w:anchor="_ftnref2" w:tgtFrame="_top">
        <w:r w:rsidR="00D47978" w:rsidRPr="00D47978">
          <w:rPr>
            <w:rFonts w:ascii="Arial" w:hAnsi="Arial"/>
            <w:sz w:val="18"/>
            <w:szCs w:val="18"/>
            <w:lang w:val="fr-FR"/>
          </w:rPr>
          <w:t>[2]</w:t>
        </w:r>
      </w:hyperlink>
      <w:r w:rsidR="00D47978" w:rsidRPr="00D47978">
        <w:rPr>
          <w:rFonts w:ascii="Arial" w:hAnsi="Arial"/>
          <w:sz w:val="18"/>
          <w:szCs w:val="18"/>
          <w:lang w:val="fr-FR"/>
        </w:rPr>
        <w:t xml:space="preserve"> Sont comptabilisés ici comme emplois aidés tous les postes pour lesquels l’association bénéficie d’aides publiques : CUI-CIE, EAV, Contrats starter, convention adulte-relais, postes </w:t>
      </w:r>
      <w:r w:rsidR="00D47978" w:rsidRPr="00D47978">
        <w:rPr>
          <w:rFonts w:ascii="Arial" w:hAnsi="Arial"/>
          <w:sz w:val="12"/>
          <w:szCs w:val="12"/>
          <w:lang w:val="fr-FR"/>
        </w:rPr>
        <w:t>FONJEP, etc..</w:t>
      </w:r>
    </w:p>
    <w:p w14:paraId="7A77C7D5" w14:textId="77777777" w:rsidR="00D47978" w:rsidRDefault="00D47978"/>
    <w:sectPr w:rsidR="00D47978" w:rsidSect="00D47978">
      <w:footerReference w:type="default" r:id="rId13"/>
      <w:pgSz w:w="11906" w:h="16838"/>
      <w:pgMar w:top="720" w:right="1134" w:bottom="709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C6A0" w14:textId="77777777" w:rsidR="00C403ED" w:rsidRDefault="00C403ED" w:rsidP="00D47978">
      <w:r>
        <w:separator/>
      </w:r>
    </w:p>
  </w:endnote>
  <w:endnote w:type="continuationSeparator" w:id="0">
    <w:p w14:paraId="61449838" w14:textId="77777777" w:rsidR="00C403ED" w:rsidRDefault="00C403ED" w:rsidP="00D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450E8" w14:textId="2F644680" w:rsidR="006716ED" w:rsidRDefault="00810ED5" w:rsidP="00F4685A">
    <w:pPr>
      <w:pStyle w:val="Pieddepag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46E8CF" wp14:editId="7E66B4F8">
          <wp:simplePos x="0" y="0"/>
          <wp:positionH relativeFrom="margin">
            <wp:posOffset>-541147</wp:posOffset>
          </wp:positionH>
          <wp:positionV relativeFrom="margin">
            <wp:posOffset>9627870</wp:posOffset>
          </wp:positionV>
          <wp:extent cx="6108065" cy="524510"/>
          <wp:effectExtent l="0" t="0" r="6985" b="8890"/>
          <wp:wrapSquare wrapText="bothSides"/>
          <wp:docPr id="7" name="Image 2" descr="bannièr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ière log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065" cy="524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1E90">
      <w:rPr>
        <w:rFonts w:ascii="Calibri" w:hAnsi="Calibri" w:cs="Calibri"/>
        <w:i/>
        <w:iCs/>
        <w:sz w:val="16"/>
        <w:szCs w:val="16"/>
      </w:rPr>
      <w:tab/>
      <w:t xml:space="preserve"> </w:t>
    </w:r>
    <w:r w:rsidR="00AF1E90">
      <w:rPr>
        <w:rFonts w:ascii="Calibri" w:hAnsi="Calibri" w:cs="Calibri"/>
        <w:i/>
        <w:iCs/>
        <w:sz w:val="16"/>
        <w:szCs w:val="16"/>
        <w:lang w:val="fr-FR"/>
      </w:rPr>
      <w:fldChar w:fldCharType="begin"/>
    </w:r>
    <w:r w:rsidR="00AF1E90">
      <w:instrText>PAGE</w:instrText>
    </w:r>
    <w:r w:rsidR="00AF1E90">
      <w:fldChar w:fldCharType="separate"/>
    </w:r>
    <w:r>
      <w:rPr>
        <w:noProof/>
      </w:rPr>
      <w:t>3</w:t>
    </w:r>
    <w:r w:rsidR="00AF1E90">
      <w:fldChar w:fldCharType="end"/>
    </w:r>
  </w:p>
  <w:p w14:paraId="7A30B8C2" w14:textId="1E2B8D44" w:rsidR="006716ED" w:rsidRDefault="00810E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D990" w14:textId="77777777" w:rsidR="00C403ED" w:rsidRDefault="00C403ED" w:rsidP="00D47978">
      <w:r>
        <w:separator/>
      </w:r>
    </w:p>
  </w:footnote>
  <w:footnote w:type="continuationSeparator" w:id="0">
    <w:p w14:paraId="2F03148E" w14:textId="77777777" w:rsidR="00C403ED" w:rsidRDefault="00C403ED" w:rsidP="00D4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B8"/>
    <w:rsid w:val="00053011"/>
    <w:rsid w:val="0015793C"/>
    <w:rsid w:val="002615B8"/>
    <w:rsid w:val="00280ED5"/>
    <w:rsid w:val="002D4E47"/>
    <w:rsid w:val="005A10E8"/>
    <w:rsid w:val="006E5B0B"/>
    <w:rsid w:val="007635C1"/>
    <w:rsid w:val="00810ED5"/>
    <w:rsid w:val="00884E3A"/>
    <w:rsid w:val="00900CE5"/>
    <w:rsid w:val="00AC19AC"/>
    <w:rsid w:val="00AF1E90"/>
    <w:rsid w:val="00C403ED"/>
    <w:rsid w:val="00C60EF3"/>
    <w:rsid w:val="00D47978"/>
    <w:rsid w:val="00F42B0F"/>
    <w:rsid w:val="00F4685A"/>
    <w:rsid w:val="0DA4D3C1"/>
    <w:rsid w:val="1A8CD295"/>
    <w:rsid w:val="21C7D3B0"/>
    <w:rsid w:val="2B499FA5"/>
    <w:rsid w:val="35E2675D"/>
    <w:rsid w:val="3D15ACA7"/>
    <w:rsid w:val="5478C159"/>
    <w:rsid w:val="5629C71F"/>
    <w:rsid w:val="57C59780"/>
    <w:rsid w:val="69DF3F68"/>
    <w:rsid w:val="6DA7CACB"/>
    <w:rsid w:val="7EE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FBC17D"/>
  <w15:chartTrackingRefBased/>
  <w15:docId w15:val="{6D51B703-84B6-48E9-9C55-412495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qFormat/>
    <w:rsid w:val="002615B8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2615B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customStyle="1" w:styleId="LO-Normal">
    <w:name w:val="LO-Normal"/>
    <w:qFormat/>
    <w:rsid w:val="002615B8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Contenudetableau">
    <w:name w:val="Contenu de tableau"/>
    <w:basedOn w:val="Normal"/>
    <w:qFormat/>
    <w:rsid w:val="002615B8"/>
    <w:pPr>
      <w:suppressLineNumbers/>
    </w:pPr>
  </w:style>
  <w:style w:type="paragraph" w:styleId="Pieddepage">
    <w:name w:val="footer"/>
    <w:basedOn w:val="LO-Normal"/>
    <w:link w:val="PieddepageCar"/>
    <w:rsid w:val="0026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15B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D47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978"/>
    <w:rPr>
      <w:rFonts w:ascii="Times New Roman" w:eastAsia="Andale Sans UI" w:hAnsi="Times New Roman" w:cs="Tahoma"/>
      <w:sz w:val="24"/>
      <w:szCs w:val="24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projets-actionsociale@css-mayott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l@css-mayotte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DC47B87BF634CBF644CC78BA8CC31" ma:contentTypeVersion="17" ma:contentTypeDescription="Crée un document." ma:contentTypeScope="" ma:versionID="6b809a7d467f5cbfb9f05494cc9bf879">
  <xsd:schema xmlns:xsd="http://www.w3.org/2001/XMLSchema" xmlns:xs="http://www.w3.org/2001/XMLSchema" xmlns:p="http://schemas.microsoft.com/office/2006/metadata/properties" xmlns:ns2="8767b3c5-a16b-46f9-adc0-6a14d28a344e" xmlns:ns3="71d21f98-f0f1-4bed-bfa4-6b942992ef94" targetNamespace="http://schemas.microsoft.com/office/2006/metadata/properties" ma:root="true" ma:fieldsID="ea1b9aaa7ff8457033ef3539d381546c" ns2:_="" ns3:_="">
    <xsd:import namespace="8767b3c5-a16b-46f9-adc0-6a14d28a344e"/>
    <xsd:import namespace="71d21f98-f0f1-4bed-bfa4-6b942992e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air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b3c5-a16b-46f9-adc0-6a14d28a3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aires" ma:index="22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1f98-f0f1-4bed-bfa4-6b942992ef9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938414-7207-462c-987f-b91b5fcf0372}" ma:internalName="TaxCatchAll" ma:showField="CatchAllData" ma:web="71d21f98-f0f1-4bed-bfa4-6b942992e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1f98-f0f1-4bed-bfa4-6b942992ef94" xsi:nil="true"/>
    <lcf76f155ced4ddcb4097134ff3c332f xmlns="8767b3c5-a16b-46f9-adc0-6a14d28a344e">
      <Terms xmlns="http://schemas.microsoft.com/office/infopath/2007/PartnerControls"/>
    </lcf76f155ced4ddcb4097134ff3c332f>
    <commentaires xmlns="8767b3c5-a16b-46f9-adc0-6a14d28a34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E50D5-CCC4-4634-ABB3-2279B0D0A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b3c5-a16b-46f9-adc0-6a14d28a344e"/>
    <ds:schemaRef ds:uri="71d21f98-f0f1-4bed-bfa4-6b942992e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8CFF4-472D-4D44-83E3-364283B71993}">
  <ds:schemaRefs>
    <ds:schemaRef ds:uri="http://schemas.microsoft.com/office/2006/metadata/properties"/>
    <ds:schemaRef ds:uri="http://schemas.microsoft.com/office/infopath/2007/PartnerControls"/>
    <ds:schemaRef ds:uri="71d21f98-f0f1-4bed-bfa4-6b942992ef94"/>
    <ds:schemaRef ds:uri="8767b3c5-a16b-46f9-adc0-6a14d28a344e"/>
  </ds:schemaRefs>
</ds:datastoreItem>
</file>

<file path=customXml/itemProps3.xml><?xml version="1.0" encoding="utf-8"?>
<ds:datastoreItem xmlns:ds="http://schemas.openxmlformats.org/officeDocument/2006/customXml" ds:itemID="{696D1F37-2049-42BF-8FB3-8FF0F7D15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575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MAILLOT 253</dc:creator>
  <cp:keywords/>
  <dc:description/>
  <cp:lastModifiedBy>AHMED NAEL (CSS MAYOTTE)</cp:lastModifiedBy>
  <cp:revision>15</cp:revision>
  <cp:lastPrinted>2022-09-16T08:35:00Z</cp:lastPrinted>
  <dcterms:created xsi:type="dcterms:W3CDTF">2022-11-25T09:18:00Z</dcterms:created>
  <dcterms:modified xsi:type="dcterms:W3CDTF">2025-01-07T11:31:00Z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0x0101001E4DC47B87BF634CBF644CC78BA8CC31</vt:lpwstr>
  </property>
  <property fmtid="{D5CDD505-2E9C-101B-9397-08002B2CF9AE}" pid="3" name="MediaServiceImageTags">
    <vt:lpwstr/>
  </property>
</Properties>
</file>