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3CB598" w14:textId="4DF3A3CB" w:rsidR="007B2529" w:rsidRDefault="007B2529" w:rsidP="00D31C69">
      <w:pPr>
        <w:pStyle w:val="Titre10"/>
        <w:ind w:left="851"/>
        <w:rPr>
          <w:color w:val="000000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D4088F" wp14:editId="16DF908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67105" cy="327025"/>
                <wp:effectExtent l="0" t="0" r="4445" b="0"/>
                <wp:wrapSquare wrapText="bothSides"/>
                <wp:docPr id="19729059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4089E" w14:textId="3B8954AA" w:rsidR="00386EA8" w:rsidRPr="00386EA8" w:rsidRDefault="00386EA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4088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.95pt;margin-top:.75pt;width:76.15pt;height:25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1PjQIAABwFAAAOAAAAZHJzL2Uyb0RvYy54bWysVMlu2zAQvRfoPxC8O1oqLxIiB7FTFwXS&#10;BUh76Y0mKYsoRbIkbSkt+u8dUo7jdAGKojpQ3ObNm5k3vLwaOokO3DqhVY2zixQjrqhmQu1q/PHD&#10;ZrLAyHmiGJFa8Rrfc4evls+fXfam4rlutWTcIgBRrupNjVvvTZUkjra8I+5CG67gsNG2Ix6Wdpcw&#10;S3pA72SSp+ks6bVlxmrKnYPdm/EQLyN+03Dq3zWN4x7JGgM3H0cbx20Yk+UlqXaWmFbQIw3yDyw6&#10;IhQ4PUHdEE/Q3opfoDpBrXa68RdUd4luGkF5jAGiydKforlrieExFkiOM6c0uf8HS98e3lskGNSu&#10;nOdlOi2LKUaKdFCrT1AxxDjyfPAc5SFXvXEVmNwZMPLDSg9gF+N25lbTzw4pvW6J2vFra3XfcsKA&#10;axYskzPTEccFkG3/RjPwRfZeR6ChsV1IJKQGATrU7P5UJ+CBKGyWs3mWAk0KRy/yeZpPowdSPRgb&#10;6/wrrjsUJjW2IIMITg63zgcypHq4Enw5LQXbCCnjwu62a2nRgYBkNvE7oj+5JlW4rHQwGxHHHeAI&#10;PsJZYBsl8K3M8iJd5eVkM1vMJ8WmmE7KebqYpFm5KmdpURY3m++BYFZUrWCMq1sBqR+7Ajb/rtzH&#10;xhiFFAWJesjVFLIT4/pjkGn8fhdkJzx0pxRdjRenS6QKdX2pGIRNKk+EHOfJU/oxy5CDh3/MSlRB&#10;KPwoAT9sB0AJ0thqdg96sBrqBUWHJwUmrbZfMeqhPWvsvuyJ5RjJ1wo0VWZFEfo5LorpPIeFPT/Z&#10;np8QRQGqxh6jcbr24xuwN1bsWvA0qljpa9BhI6JGHlkd1QstGIM5Phehx8/X8dbjo7b8AQAA//8D&#10;AFBLAwQUAAYACAAAACEA1SfnYNoAAAAFAQAADwAAAGRycy9kb3ducmV2LnhtbEyPzU7DMBCE70i8&#10;g7VIXBB1aEl/QpwKkEBcW/oAm3ibRMTrKHab9O3ZnuC4M6OZb/Pt5Dp1piG0ng08zRJQxJW3LdcG&#10;Dt8fj2tQISJb7DyTgQsF2Ba3Nzlm1o+8o/M+1kpKOGRooImxz7QOVUMOw8z3xOId/eAwyjnU2g44&#10;Srnr9DxJltphy7LQYE/vDVU/+5MzcPwaH9LNWH7Gw2r3vHzDdlX6izH3d9PrC6hIU/wLwxVf0KEQ&#10;ptKf2AbVGZBHoqgpqKuZzhegSgPpIgFd5Po/ffELAAD//wMAUEsBAi0AFAAGAAgAAAAhALaDOJL+&#10;AAAA4QEAABMAAAAAAAAAAAAAAAAAAAAAAFtDb250ZW50X1R5cGVzXS54bWxQSwECLQAUAAYACAAA&#10;ACEAOP0h/9YAAACUAQAACwAAAAAAAAAAAAAAAAAvAQAAX3JlbHMvLnJlbHNQSwECLQAUAAYACAAA&#10;ACEARRNdT40CAAAcBQAADgAAAAAAAAAAAAAAAAAuAgAAZHJzL2Uyb0RvYy54bWxQSwECLQAUAAYA&#10;CAAAACEA1SfnYNoAAAAFAQAADwAAAAAAAAAAAAAAAADnBAAAZHJzL2Rvd25yZXYueG1sUEsFBgAA&#10;AAAEAAQA8wAAAO4FAAAAAA==&#10;" stroked="f">
                <v:textbox>
                  <w:txbxContent>
                    <w:p w14:paraId="40D4089E" w14:textId="3B8954AA" w:rsidR="00386EA8" w:rsidRPr="00386EA8" w:rsidRDefault="00386EA8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7F036A" wp14:editId="6FE73615">
                <wp:simplePos x="0" y="0"/>
                <wp:positionH relativeFrom="margin">
                  <wp:align>left</wp:align>
                </wp:positionH>
                <wp:positionV relativeFrom="paragraph">
                  <wp:posOffset>1931</wp:posOffset>
                </wp:positionV>
                <wp:extent cx="2360930" cy="1404620"/>
                <wp:effectExtent l="0" t="0" r="190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CC396" w14:textId="77777777" w:rsidR="007B2529" w:rsidRDefault="007B2529" w:rsidP="007B2529">
                            <w:r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 wp14:anchorId="07A6EF8E" wp14:editId="2A40BF01">
                                  <wp:extent cx="2260600" cy="468630"/>
                                  <wp:effectExtent l="0" t="0" r="6350" b="7620"/>
                                  <wp:docPr id="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0600" cy="468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7F036A" id="_x0000_s1027" type="#_x0000_t202" style="position:absolute;left:0;text-align:left;margin-left:0;margin-top:.15pt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APKQIAACo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lI/knhRuxqaIwrmYDQvfjZcdOCeKOnRuBX1v/fM&#10;CUrUJ4OiL6ezWXR62szm16gQcZeR+jLCDEeoigZKxuUmpN+R5LB32JytTLK9MDlRRkMmNU+fJzr+&#10;cp+yXr74+g8AAAD//wMAUEsDBBQABgAIAAAAIQCo7ukj3AAAAAUBAAAPAAAAZHJzL2Rvd25yZXYu&#10;eG1sTI9LT8MwEITvSPwHa5G4IOokFQ+FbKryunBrSaUe3XibBGI7irdt4NeznOA4mtHMN8Vicr06&#10;0hi74BHSWQKKfB1s5xuE6v31+h5UZOOt6YMnhC+KsCjPzwqT23DyKzquuVFS4mNuEFrmIdc61i05&#10;E2dhIC/ePozOsMix0XY0Jyl3vc6S5FY703lZaM1ATy3Vn+uDQ/h+rJ6XL1ec7jPeZpuVe6vqD4N4&#10;eTEtH0AxTfwXhl98QYdSmHbh4G1UPYIcYYQ5KPHmd6nc2CFkWXoDuiz0f/ryBwAA//8DAFBLAQIt&#10;ABQABgAIAAAAIQC2gziS/gAAAOEBAAATAAAAAAAAAAAAAAAAAAAAAABbQ29udGVudF9UeXBlc10u&#10;eG1sUEsBAi0AFAAGAAgAAAAhADj9If/WAAAAlAEAAAsAAAAAAAAAAAAAAAAALwEAAF9yZWxzLy5y&#10;ZWxzUEsBAi0AFAAGAAgAAAAhAC8PAA8pAgAAKgQAAA4AAAAAAAAAAAAAAAAALgIAAGRycy9lMm9E&#10;b2MueG1sUEsBAi0AFAAGAAgAAAAhAKju6SPcAAAABQEAAA8AAAAAAAAAAAAAAAAAgwQAAGRycy9k&#10;b3ducmV2LnhtbFBLBQYAAAAABAAEAPMAAACMBQAAAAA=&#10;" stroked="f">
                <v:textbox style="mso-fit-shape-to-text:t">
                  <w:txbxContent>
                    <w:p w14:paraId="7AECC396" w14:textId="77777777" w:rsidR="007B2529" w:rsidRDefault="007B2529" w:rsidP="007B252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7A6EF8E" wp14:editId="2A40BF01">
                            <wp:extent cx="2260600" cy="468630"/>
                            <wp:effectExtent l="0" t="0" r="6350" b="7620"/>
                            <wp:docPr id="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0600" cy="468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CFC402" w14:textId="2C0A93B4" w:rsidR="007B2529" w:rsidRDefault="007B2529" w:rsidP="00D31C69">
      <w:pPr>
        <w:pStyle w:val="Titre10"/>
        <w:ind w:left="851"/>
        <w:rPr>
          <w:color w:val="000000"/>
        </w:rPr>
      </w:pPr>
    </w:p>
    <w:p w14:paraId="07DAF8EB" w14:textId="1CF21CFC" w:rsidR="007B2529" w:rsidRDefault="007B2529" w:rsidP="00D31C69">
      <w:pPr>
        <w:pStyle w:val="Titre10"/>
        <w:ind w:left="851"/>
        <w:rPr>
          <w:color w:val="000000"/>
        </w:rPr>
      </w:pPr>
    </w:p>
    <w:p w14:paraId="40D4085E" w14:textId="2C65E7E9" w:rsidR="00936830" w:rsidRPr="00D31C69" w:rsidRDefault="00936830" w:rsidP="00D31C69">
      <w:pPr>
        <w:pStyle w:val="Titre10"/>
        <w:ind w:left="851"/>
        <w:rPr>
          <w:color w:val="000000"/>
        </w:rPr>
      </w:pPr>
      <w:r>
        <w:rPr>
          <w:color w:val="000000"/>
        </w:rPr>
        <w:t xml:space="preserve">Demande d’aide financière </w:t>
      </w:r>
    </w:p>
    <w:p w14:paraId="40D40860" w14:textId="65B73667" w:rsidR="00936830" w:rsidRDefault="009531E6" w:rsidP="004E1CC0">
      <w:pPr>
        <w:pStyle w:val="Sous-titre"/>
        <w:ind w:left="1559" w:firstLine="565"/>
        <w:jc w:val="left"/>
      </w:pPr>
      <w:r>
        <w:t xml:space="preserve">                       </w:t>
      </w:r>
      <w:r w:rsidR="007B2529">
        <w:tab/>
      </w:r>
      <w:r w:rsidR="007B2529">
        <w:tab/>
      </w:r>
      <w:r w:rsidR="008C1528">
        <w:t>Investissement</w:t>
      </w:r>
    </w:p>
    <w:p w14:paraId="369EA140" w14:textId="77777777" w:rsidR="007B2529" w:rsidRDefault="007B2529" w:rsidP="000537DA">
      <w:pPr>
        <w:tabs>
          <w:tab w:val="left" w:pos="1575"/>
          <w:tab w:val="left" w:pos="2835"/>
          <w:tab w:val="left" w:pos="4111"/>
          <w:tab w:val="left" w:pos="4678"/>
        </w:tabs>
        <w:ind w:left="993"/>
        <w:jc w:val="both"/>
        <w:rPr>
          <w:rFonts w:ascii="Arial" w:hAnsi="Arial" w:cs="Arial"/>
          <w:b/>
        </w:rPr>
      </w:pPr>
    </w:p>
    <w:p w14:paraId="40D40861" w14:textId="5B646C61" w:rsidR="00936830" w:rsidRDefault="00936830" w:rsidP="000537DA">
      <w:pPr>
        <w:tabs>
          <w:tab w:val="left" w:pos="1575"/>
          <w:tab w:val="left" w:pos="2835"/>
          <w:tab w:val="left" w:pos="4111"/>
          <w:tab w:val="left" w:pos="4678"/>
        </w:tabs>
        <w:ind w:left="993"/>
        <w:jc w:val="both"/>
        <w:rPr>
          <w:rFonts w:ascii="Arial" w:hAnsi="Arial" w:cs="Arial"/>
          <w:b/>
        </w:rPr>
      </w:pPr>
      <w:r w:rsidRPr="000537DA">
        <w:rPr>
          <w:rFonts w:ascii="Arial" w:hAnsi="Arial" w:cs="Arial"/>
          <w:b/>
        </w:rPr>
        <w:t>Dossier et pièces jointes à retourner à l'adresse suivante :</w:t>
      </w:r>
      <w:r w:rsidR="00686142">
        <w:rPr>
          <w:rFonts w:ascii="Arial" w:hAnsi="Arial" w:cs="Arial"/>
          <w:b/>
        </w:rPr>
        <w:t xml:space="preserve"> </w:t>
      </w:r>
      <w:hyperlink r:id="rId13" w:history="1">
        <w:r w:rsidR="00A614E7" w:rsidRPr="000E32C6">
          <w:rPr>
            <w:rStyle w:val="Lienhypertexte"/>
            <w:rFonts w:ascii="Arial" w:hAnsi="Arial" w:cs="Arial"/>
            <w:b/>
          </w:rPr>
          <w:t>projets-actionsociale@css-mayotte.fr</w:t>
        </w:r>
      </w:hyperlink>
    </w:p>
    <w:p w14:paraId="40D40862" w14:textId="77777777" w:rsidR="00D577AE" w:rsidRDefault="00D577AE" w:rsidP="00D31C69">
      <w:pPr>
        <w:tabs>
          <w:tab w:val="left" w:pos="7905"/>
        </w:tabs>
        <w:jc w:val="both"/>
        <w:rPr>
          <w:rFonts w:ascii="Arial" w:hAnsi="Arial" w:cs="Arial"/>
          <w:b/>
        </w:rPr>
      </w:pPr>
    </w:p>
    <w:p w14:paraId="40D40863" w14:textId="3E1A88F1" w:rsidR="00936830" w:rsidRDefault="00936830" w:rsidP="00686142">
      <w:pPr>
        <w:tabs>
          <w:tab w:val="left" w:pos="790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ab/>
        <w:t>Exercice : 202</w:t>
      </w:r>
      <w:r w:rsidR="004E1CC0">
        <w:rPr>
          <w:rFonts w:ascii="Arial" w:hAnsi="Arial" w:cs="Arial"/>
          <w:b/>
        </w:rPr>
        <w:t>5</w:t>
      </w:r>
    </w:p>
    <w:p w14:paraId="40D40864" w14:textId="77777777" w:rsidR="00D4273E" w:rsidRDefault="00D4273E" w:rsidP="00686142">
      <w:pPr>
        <w:tabs>
          <w:tab w:val="left" w:pos="7905"/>
        </w:tabs>
        <w:jc w:val="both"/>
        <w:rPr>
          <w:rFonts w:ascii="Arial" w:hAnsi="Arial" w:cs="Arial"/>
          <w:b/>
        </w:rPr>
      </w:pPr>
    </w:p>
    <w:p w14:paraId="40D40865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1590"/>
          <w:tab w:val="left" w:pos="2835"/>
          <w:tab w:val="left" w:pos="4111"/>
          <w:tab w:val="left" w:pos="4678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 de la structure : </w:t>
      </w:r>
    </w:p>
    <w:p w14:paraId="40D40866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4111"/>
          <w:tab w:val="left" w:pos="6804"/>
        </w:tabs>
        <w:ind w:left="993"/>
        <w:jc w:val="both"/>
        <w:rPr>
          <w:rFonts w:ascii="Arial" w:hAnsi="Arial" w:cs="Arial"/>
        </w:rPr>
      </w:pPr>
    </w:p>
    <w:p w14:paraId="40D40867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1575"/>
          <w:tab w:val="left" w:pos="2835"/>
          <w:tab w:val="left" w:pos="4111"/>
          <w:tab w:val="left" w:pos="4678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Adresse : </w:t>
      </w:r>
    </w:p>
    <w:p w14:paraId="40D40868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Wingdings" w:eastAsia="Wingdings" w:hAnsi="Wingdings" w:cs="Wingdings"/>
        </w:rPr>
      </w:pPr>
      <w:r>
        <w:rPr>
          <w:rFonts w:ascii="Arial" w:hAnsi="Arial" w:cs="Arial"/>
        </w:rPr>
        <w:tab/>
      </w:r>
    </w:p>
    <w:p w14:paraId="40D40869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670"/>
          <w:tab w:val="left" w:pos="6804"/>
        </w:tabs>
        <w:ind w:left="993"/>
        <w:rPr>
          <w:rFonts w:ascii="Arial" w:hAnsi="Arial" w:cs="Arial"/>
        </w:rPr>
      </w:pPr>
      <w:r>
        <w:rPr>
          <w:rFonts w:ascii="Wingdings" w:eastAsia="Wingdings" w:hAnsi="Wingdings" w:cs="Wingdings"/>
        </w:rPr>
        <w:t>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:</w:t>
      </w:r>
    </w:p>
    <w:p w14:paraId="40D4086A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</w:p>
    <w:p w14:paraId="40D4086B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 : </w:t>
      </w:r>
    </w:p>
    <w:p w14:paraId="40D4086C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</w:p>
    <w:p w14:paraId="40D4086D" w14:textId="3408BFEB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7371"/>
        </w:tabs>
        <w:ind w:left="993"/>
        <w:rPr>
          <w:rFonts w:ascii="Arial" w:hAnsi="Arial" w:cs="Arial"/>
        </w:rPr>
      </w:pPr>
      <w:r>
        <w:rPr>
          <w:rFonts w:ascii="Arial" w:hAnsi="Arial" w:cs="Arial"/>
        </w:rPr>
        <w:t>Représentant légal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</w:t>
      </w:r>
      <w:r>
        <w:rPr>
          <w:rFonts w:ascii="Arial" w:hAnsi="Arial" w:cs="Arial"/>
        </w:rPr>
        <w:t xml:space="preserve"> : </w:t>
      </w:r>
    </w:p>
    <w:p w14:paraId="40D4086E" w14:textId="7F5D8DBE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7371"/>
        </w:tabs>
        <w:spacing w:before="240"/>
        <w:ind w:left="993"/>
        <w:jc w:val="both"/>
        <w:rPr>
          <w:rFonts w:ascii="Arial" w:hAnsi="Arial" w:cs="Arial"/>
        </w:rPr>
      </w:pPr>
    </w:p>
    <w:p w14:paraId="40D4086F" w14:textId="17D8437A" w:rsidR="00936830" w:rsidRDefault="00936830">
      <w:pPr>
        <w:pStyle w:val="Retraitcorpsdetexte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clear" w:pos="6804"/>
          <w:tab w:val="left" w:pos="7371"/>
        </w:tabs>
        <w:ind w:left="993"/>
      </w:pPr>
      <w:r>
        <w:rPr>
          <w:sz w:val="22"/>
        </w:rPr>
        <w:t xml:space="preserve">Trésorier 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ascii="Wingdings" w:hAnsi="Wingdings" w:cs="Wingdings"/>
          <w:sz w:val="22"/>
        </w:rPr>
        <w:t></w:t>
      </w:r>
      <w:r>
        <w:rPr>
          <w:sz w:val="22"/>
        </w:rPr>
        <w:t xml:space="preserve"> : </w:t>
      </w:r>
    </w:p>
    <w:p w14:paraId="40D40870" w14:textId="64805B01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7371"/>
        </w:tabs>
        <w:spacing w:before="240"/>
        <w:ind w:left="993"/>
        <w:jc w:val="both"/>
        <w:rPr>
          <w:rFonts w:ascii="Arial" w:hAnsi="Arial" w:cs="Arial"/>
        </w:rPr>
      </w:pPr>
    </w:p>
    <w:p w14:paraId="40D40871" w14:textId="5689751F" w:rsidR="00936830" w:rsidRDefault="00936830">
      <w:pPr>
        <w:pStyle w:val="Retraitcorpsdetexte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clear" w:pos="6804"/>
          <w:tab w:val="left" w:pos="7371"/>
        </w:tabs>
        <w:ind w:left="993"/>
      </w:pPr>
      <w:r>
        <w:rPr>
          <w:sz w:val="22"/>
        </w:rPr>
        <w:t xml:space="preserve">Directeur (ou salarié permanent) 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ascii="Wingdings" w:hAnsi="Wingdings" w:cs="Wingdings"/>
          <w:sz w:val="22"/>
        </w:rPr>
        <w:t></w:t>
      </w:r>
      <w:r>
        <w:rPr>
          <w:sz w:val="22"/>
        </w:rPr>
        <w:t xml:space="preserve"> : </w:t>
      </w:r>
    </w:p>
    <w:p w14:paraId="40D40872" w14:textId="6CB8FF93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spacing w:before="240"/>
        <w:ind w:left="993"/>
        <w:jc w:val="both"/>
        <w:rPr>
          <w:rFonts w:ascii="Arial" w:hAnsi="Arial" w:cs="Arial"/>
        </w:rPr>
      </w:pPr>
    </w:p>
    <w:p w14:paraId="40D40873" w14:textId="770258AC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2268"/>
          <w:tab w:val="left" w:pos="5103"/>
          <w:tab w:val="left" w:pos="6804"/>
        </w:tabs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Siret N° : </w:t>
      </w:r>
      <w:r>
        <w:rPr>
          <w:rFonts w:ascii="Arial" w:hAnsi="Arial" w:cs="Arial"/>
        </w:rPr>
        <w:tab/>
      </w:r>
    </w:p>
    <w:p w14:paraId="40D40874" w14:textId="529D64A6" w:rsidR="00D31C69" w:rsidRDefault="00D31C69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2268"/>
          <w:tab w:val="left" w:pos="5103"/>
          <w:tab w:val="left" w:pos="6804"/>
        </w:tabs>
        <w:ind w:left="993"/>
        <w:rPr>
          <w:rFonts w:ascii="Arial" w:hAnsi="Arial" w:cs="Arial"/>
        </w:rPr>
      </w:pPr>
      <w:r>
        <w:rPr>
          <w:rFonts w:ascii="Arial" w:hAnsi="Arial" w:cs="Arial"/>
        </w:rPr>
        <w:t>Situation juridique :</w:t>
      </w:r>
    </w:p>
    <w:p w14:paraId="40D40875" w14:textId="26459ED2" w:rsidR="00936830" w:rsidRDefault="00936830">
      <w:pPr>
        <w:tabs>
          <w:tab w:val="left" w:pos="5103"/>
          <w:tab w:val="left" w:pos="6804"/>
        </w:tabs>
        <w:ind w:left="993"/>
        <w:jc w:val="both"/>
        <w:rPr>
          <w:rFonts w:ascii="Book Antiqua" w:hAnsi="Book Antiqua" w:cs="Book Antiqua"/>
          <w:color w:val="000000"/>
        </w:rPr>
      </w:pPr>
    </w:p>
    <w:p w14:paraId="40D40876" w14:textId="4EB77363" w:rsidR="00936830" w:rsidRDefault="00322C6E">
      <w:pPr>
        <w:tabs>
          <w:tab w:val="left" w:pos="5103"/>
          <w:tab w:val="left" w:pos="6804"/>
        </w:tabs>
        <w:ind w:left="993"/>
        <w:jc w:val="both"/>
        <w:rPr>
          <w:rFonts w:ascii="Book Antiqua" w:hAnsi="Book Antiqua" w:cs="Book Antiqua"/>
          <w:color w:val="000000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0D40891" wp14:editId="52411BF2">
                <wp:simplePos x="0" y="0"/>
                <wp:positionH relativeFrom="margin">
                  <wp:align>center</wp:align>
                </wp:positionH>
                <wp:positionV relativeFrom="page">
                  <wp:posOffset>6415481</wp:posOffset>
                </wp:positionV>
                <wp:extent cx="3052445" cy="400685"/>
                <wp:effectExtent l="0" t="0" r="14605" b="18415"/>
                <wp:wrapNone/>
                <wp:docPr id="1177788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4089F" w14:textId="77777777" w:rsidR="00936830" w:rsidRDefault="00936830">
                            <w:pPr>
                              <w:jc w:val="center"/>
                              <w:rPr>
                                <w:rFonts w:ascii="Ambrosia" w:hAnsi="Ambrosia" w:cs="Ambrosia"/>
                                <w:b/>
                                <w:sz w:val="6"/>
                              </w:rPr>
                            </w:pPr>
                          </w:p>
                          <w:p w14:paraId="40D408A0" w14:textId="77777777" w:rsidR="00936830" w:rsidRPr="00322C6E" w:rsidRDefault="0093683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22C6E">
                              <w:rPr>
                                <w:rFonts w:ascii="Book Antiqua" w:hAnsi="Book Antiqua" w:cs="Book Antiqua"/>
                                <w:b/>
                                <w:i/>
                                <w:sz w:val="24"/>
                              </w:rPr>
                              <w:t>Pièces justificatives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408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0;margin-top:505.15pt;width:240.35pt;height:31.55pt;z-index:251657216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g3LgIAAGEEAAAOAAAAZHJzL2Uyb0RvYy54bWysVNuO2yAQfa/Uf0C8N3bcpMlacVbbbFNV&#10;2l6k3X4AxthGBYYCib39+g44m6a3l6p+QAwMZ2bOmfHmetSKHIXzEkxF57OcEmE4NNJ0Ff38sH+x&#10;psQHZhqmwIiKPgpPr7fPn20GW4oCelCNcARBjC8HW9E+BFtmmee90MzPwAqDly04zQKarssaxwZE&#10;1yor8vxVNoBrrAMuvMfT2+mSbhN+2woePratF4GoimJuIa0urXVcs+2GlZ1jtpf8lAb7hyw0kwaD&#10;nqFuWWDk4ORvUFpyBx7aMOOgM2hbyUWqAauZ579Uc98zK1ItSI63Z5r8/4PlH46fHJENajdfrVbr&#10;9dXyihLDNGr1IMZAXsNIikjTYH2J3vcW/cOIx/gkleztHfAvnhjY9cx04sY5GHrBGkxzHl9mF08n&#10;HB9B6uE9NBiGHQIkoLF1OnKIrBBER7kezxLFVDgevsyXxWKxpITj3QIbYL1MIVj59No6H94K0CRu&#10;KuqwBRI6O975ELNh5ZNLDOZByWYvlUqG6+qdcuTIsF326Tuh/+SmDBmwtmKV5xMDf8XI0/cnDC0D&#10;Nr6SuqLrsxMrI29vTJPaMjCppj3mrMyJyMjdxGIY6zFJd9anhuYRmXUw9TnOJW56cN8oGbDHK+q/&#10;HpgTlKh3BtUplsggDsWl4S6N+tJghiNURQMl03YXpkE6WCe7HiNN/WDgBhVtZSI7Sj9ldUof+zhp&#10;cJq5OCiXdvL68WfYfgcAAP//AwBQSwMEFAAGAAgAAAAhAASAmlbcAAAACgEAAA8AAABkcnMvZG93&#10;bnJldi54bWxMj0FPhDAQhe8m/odmTLy57bpEVqRswMSriSvGa6EjEOmU0LKL/97Zkx7nvZc338sP&#10;qxvFCecweNKw3SgQSK23A3Ua6veXuz2IEA1ZM3pCDT8Y4FBcX+Ums/5Mb3g6xk5wCYXMaOhjnDIp&#10;Q9ujM2HjJyT2vvzsTORz7qSdzZnL3SjvlXqQzgzEH3oz4XOP7fdxcRqOVfnqS49JtdQfn03d2C6t&#10;HrW+vVnLJxAR1/gXhgs+o0PBTI1fyAYxauAhkVW1VTsQ7Cd7lYJoLlK6S0AWufw/ofgFAAD//wMA&#10;UEsBAi0AFAAGAAgAAAAhALaDOJL+AAAA4QEAABMAAAAAAAAAAAAAAAAAAAAAAFtDb250ZW50X1R5&#10;cGVzXS54bWxQSwECLQAUAAYACAAAACEAOP0h/9YAAACUAQAACwAAAAAAAAAAAAAAAAAvAQAAX3Jl&#10;bHMvLnJlbHNQSwECLQAUAAYACAAAACEApLTINy4CAABhBAAADgAAAAAAAAAAAAAAAAAuAgAAZHJz&#10;L2Uyb0RvYy54bWxQSwECLQAUAAYACAAAACEABICaVtwAAAAKAQAADwAAAAAAAAAAAAAAAACIBAAA&#10;ZHJzL2Rvd25yZXYueG1sUEsFBgAAAAAEAAQA8wAAAJEFAAAAAA==&#10;" strokeweight="1pt">
                <v:textbox inset="2pt,2pt,2pt,2pt">
                  <w:txbxContent>
                    <w:p w14:paraId="40D4089F" w14:textId="77777777" w:rsidR="00936830" w:rsidRDefault="00936830">
                      <w:pPr>
                        <w:jc w:val="center"/>
                        <w:rPr>
                          <w:rFonts w:ascii="Ambrosia" w:hAnsi="Ambrosia" w:cs="Ambrosia"/>
                          <w:b/>
                          <w:sz w:val="6"/>
                        </w:rPr>
                      </w:pPr>
                    </w:p>
                    <w:p w14:paraId="40D408A0" w14:textId="77777777" w:rsidR="00936830" w:rsidRPr="00322C6E" w:rsidRDefault="00936830">
                      <w:pPr>
                        <w:jc w:val="center"/>
                        <w:rPr>
                          <w:b/>
                        </w:rPr>
                      </w:pPr>
                      <w:r w:rsidRPr="00322C6E">
                        <w:rPr>
                          <w:rFonts w:ascii="Book Antiqua" w:hAnsi="Book Antiqua" w:cs="Book Antiqua"/>
                          <w:b/>
                          <w:i/>
                          <w:sz w:val="24"/>
                        </w:rPr>
                        <w:t>Pièces justificatives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8DBCC03" w14:textId="7BCE625A" w:rsidR="00322C6E" w:rsidRDefault="00322C6E">
      <w:pPr>
        <w:tabs>
          <w:tab w:val="left" w:pos="5103"/>
          <w:tab w:val="left" w:pos="6804"/>
        </w:tabs>
        <w:ind w:left="993"/>
        <w:jc w:val="both"/>
        <w:rPr>
          <w:rFonts w:ascii="Book Antiqua" w:hAnsi="Book Antiqua" w:cs="Book Antiqua"/>
          <w:color w:val="000000"/>
        </w:rPr>
      </w:pPr>
    </w:p>
    <w:p w14:paraId="1EF91052" w14:textId="53F3D25C" w:rsidR="00322C6E" w:rsidRDefault="00322C6E">
      <w:pPr>
        <w:tabs>
          <w:tab w:val="left" w:pos="5103"/>
          <w:tab w:val="left" w:pos="6804"/>
        </w:tabs>
        <w:ind w:left="993"/>
        <w:jc w:val="both"/>
        <w:rPr>
          <w:rFonts w:ascii="Book Antiqua" w:hAnsi="Book Antiqua" w:cs="Book Antiqua"/>
          <w:color w:val="000000"/>
        </w:rPr>
      </w:pPr>
    </w:p>
    <w:p w14:paraId="40D40878" w14:textId="328E59CE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color w:val="000000"/>
        </w:rPr>
      </w:pPr>
    </w:p>
    <w:p w14:paraId="40D40879" w14:textId="01257CD5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Merci de </w:t>
      </w:r>
      <w:r>
        <w:rPr>
          <w:rFonts w:ascii="Arial" w:hAnsi="Arial" w:cs="Arial"/>
          <w:b/>
          <w:bCs/>
          <w:i/>
          <w:iCs/>
          <w:sz w:val="24"/>
          <w:szCs w:val="24"/>
        </w:rPr>
        <w:t>créer un fichier PDF pour chaque pièce justificative de façon individuelle</w:t>
      </w:r>
      <w:r>
        <w:rPr>
          <w:rFonts w:ascii="Arial" w:hAnsi="Arial" w:cs="Arial"/>
        </w:rPr>
        <w:t>,</w:t>
      </w:r>
    </w:p>
    <w:p w14:paraId="40D4087A" w14:textId="77777777" w:rsidR="00936830" w:rsidRDefault="00D31C69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center"/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="00936830">
        <w:rPr>
          <w:rFonts w:ascii="Arial" w:hAnsi="Arial" w:cs="Arial"/>
        </w:rPr>
        <w:t xml:space="preserve"> veillant à les nommer avec le titre de la pièce, la structure et l’année.</w:t>
      </w:r>
    </w:p>
    <w:p w14:paraId="40D4087B" w14:textId="13A72C1E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</w:p>
    <w:p w14:paraId="40D4087C" w14:textId="40F05C5F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Pour le </w:t>
      </w:r>
      <w:r w:rsidRPr="00A73FA6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porteur de projet :</w:t>
      </w:r>
    </w:p>
    <w:p w14:paraId="40D4087D" w14:textId="583C7F40" w:rsidR="004E7F37" w:rsidRPr="008B5733" w:rsidRDefault="004E7F37" w:rsidP="004E7F3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b/>
          <w:bCs/>
          <w:szCs w:val="22"/>
        </w:rPr>
      </w:pPr>
      <w:r w:rsidRPr="008B5733">
        <w:rPr>
          <w:rFonts w:ascii="Arial" w:hAnsi="Arial" w:cs="Arial"/>
          <w:b/>
          <w:bCs/>
          <w:szCs w:val="22"/>
          <w:shd w:val="clear" w:color="auto" w:fill="FAF9F8"/>
        </w:rPr>
        <w:t xml:space="preserve">Si la structure perçoit </w:t>
      </w:r>
      <w:r w:rsidR="00D31C69" w:rsidRPr="008B5733">
        <w:rPr>
          <w:rFonts w:ascii="Arial" w:hAnsi="Arial" w:cs="Arial"/>
          <w:b/>
          <w:bCs/>
          <w:szCs w:val="22"/>
          <w:shd w:val="clear" w:color="auto" w:fill="FAF9F8"/>
        </w:rPr>
        <w:t>une</w:t>
      </w:r>
      <w:r w:rsidR="00A614E7">
        <w:rPr>
          <w:rFonts w:ascii="Arial" w:hAnsi="Arial" w:cs="Arial"/>
          <w:b/>
          <w:bCs/>
          <w:szCs w:val="22"/>
          <w:shd w:val="clear" w:color="auto" w:fill="FAF9F8"/>
        </w:rPr>
        <w:t xml:space="preserve"> prestation de service de la </w:t>
      </w:r>
      <w:r w:rsidR="003B2F87">
        <w:rPr>
          <w:rFonts w:ascii="Arial" w:hAnsi="Arial" w:cs="Arial"/>
          <w:b/>
          <w:bCs/>
          <w:szCs w:val="22"/>
          <w:shd w:val="clear" w:color="auto" w:fill="FAF9F8"/>
        </w:rPr>
        <w:t xml:space="preserve">CSSM </w:t>
      </w:r>
      <w:r w:rsidR="003B2F87" w:rsidRPr="008B5733">
        <w:rPr>
          <w:rFonts w:ascii="Arial" w:hAnsi="Arial" w:cs="Arial"/>
          <w:b/>
          <w:bCs/>
          <w:szCs w:val="22"/>
          <w:shd w:val="clear" w:color="auto" w:fill="FAF9F8"/>
        </w:rPr>
        <w:t>avant</w:t>
      </w:r>
      <w:r w:rsidRPr="008B5733">
        <w:rPr>
          <w:rFonts w:ascii="Arial" w:hAnsi="Arial" w:cs="Arial"/>
          <w:b/>
          <w:bCs/>
          <w:szCs w:val="22"/>
          <w:shd w:val="clear" w:color="auto" w:fill="FAF9F8"/>
        </w:rPr>
        <w:t xml:space="preserve"> cette demande</w:t>
      </w:r>
      <w:r w:rsidR="00D31C69" w:rsidRPr="008B5733">
        <w:rPr>
          <w:rFonts w:ascii="Arial" w:hAnsi="Arial" w:cs="Arial"/>
          <w:b/>
          <w:bCs/>
          <w:szCs w:val="22"/>
          <w:shd w:val="clear" w:color="auto" w:fill="FAF9F8"/>
        </w:rPr>
        <w:t xml:space="preserve"> il n’est pas nécessaire d’adresser les documents suivants.</w:t>
      </w:r>
    </w:p>
    <w:p w14:paraId="40D4087E" w14:textId="22522FCB" w:rsidR="00936830" w:rsidRPr="00A73FA6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color w:val="000000"/>
        </w:rPr>
      </w:pPr>
      <w:r w:rsidRPr="00A73FA6">
        <w:rPr>
          <w:rFonts w:ascii="Arial" w:hAnsi="Arial" w:cs="Arial"/>
          <w:color w:val="000000"/>
        </w:rPr>
        <w:t xml:space="preserve">- </w:t>
      </w:r>
      <w:proofErr w:type="spellStart"/>
      <w:r w:rsidRPr="00A73FA6">
        <w:rPr>
          <w:rFonts w:ascii="Arial" w:hAnsi="Arial" w:cs="Arial"/>
          <w:color w:val="000000"/>
        </w:rPr>
        <w:t>Rib</w:t>
      </w:r>
      <w:proofErr w:type="spellEnd"/>
      <w:r w:rsidRPr="00A73FA6">
        <w:rPr>
          <w:rFonts w:ascii="Arial" w:hAnsi="Arial" w:cs="Arial"/>
          <w:color w:val="000000"/>
        </w:rPr>
        <w:t xml:space="preserve"> avec </w:t>
      </w:r>
      <w:proofErr w:type="spellStart"/>
      <w:r w:rsidRPr="00A73FA6">
        <w:rPr>
          <w:rFonts w:ascii="Arial" w:hAnsi="Arial" w:cs="Arial"/>
          <w:color w:val="000000"/>
        </w:rPr>
        <w:t>Iban</w:t>
      </w:r>
      <w:proofErr w:type="spellEnd"/>
    </w:p>
    <w:p w14:paraId="40D4087F" w14:textId="121AD549" w:rsidR="00936830" w:rsidRPr="00A73FA6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color w:val="000000"/>
        </w:rPr>
      </w:pPr>
      <w:r w:rsidRPr="00A73FA6">
        <w:rPr>
          <w:rFonts w:ascii="Arial" w:hAnsi="Arial" w:cs="Arial"/>
          <w:color w:val="000000"/>
        </w:rPr>
        <w:t>- Statuts et composition du CA pour les associations</w:t>
      </w:r>
    </w:p>
    <w:p w14:paraId="40D40880" w14:textId="77777777" w:rsidR="00936830" w:rsidRPr="00A73FA6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color w:val="000000"/>
        </w:rPr>
      </w:pPr>
      <w:r w:rsidRPr="00A73FA6">
        <w:rPr>
          <w:rFonts w:ascii="Arial" w:hAnsi="Arial" w:cs="Arial"/>
          <w:color w:val="000000"/>
        </w:rPr>
        <w:t xml:space="preserve">- Dernier rapport d’activité, </w:t>
      </w:r>
      <w:proofErr w:type="spellStart"/>
      <w:r w:rsidRPr="00A73FA6">
        <w:rPr>
          <w:rFonts w:ascii="Arial" w:hAnsi="Arial" w:cs="Arial"/>
          <w:color w:val="000000"/>
        </w:rPr>
        <w:t>Pv</w:t>
      </w:r>
      <w:proofErr w:type="spellEnd"/>
      <w:r w:rsidRPr="00A73FA6">
        <w:rPr>
          <w:rFonts w:ascii="Arial" w:hAnsi="Arial" w:cs="Arial"/>
          <w:color w:val="000000"/>
        </w:rPr>
        <w:t xml:space="preserve"> d’assemblée générale</w:t>
      </w:r>
    </w:p>
    <w:p w14:paraId="40D40881" w14:textId="77777777" w:rsidR="00936830" w:rsidRPr="00A73FA6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color w:val="000000"/>
        </w:rPr>
      </w:pPr>
      <w:r w:rsidRPr="00A73FA6">
        <w:rPr>
          <w:rFonts w:ascii="Arial" w:hAnsi="Arial" w:cs="Arial"/>
          <w:color w:val="000000"/>
        </w:rPr>
        <w:t>- Bilan comptable</w:t>
      </w:r>
    </w:p>
    <w:p w14:paraId="40D40882" w14:textId="69F3B500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- Compte de résultat 20</w:t>
      </w:r>
      <w:r w:rsidR="007B4965">
        <w:rPr>
          <w:rFonts w:ascii="Arial" w:hAnsi="Arial" w:cs="Arial"/>
        </w:rPr>
        <w:t>2</w:t>
      </w:r>
      <w:r w:rsidR="00CE0EF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l’association, </w:t>
      </w:r>
      <w:r>
        <w:rPr>
          <w:rFonts w:ascii="Arial" w:hAnsi="Arial" w:cs="Arial"/>
          <w:b/>
          <w:bCs/>
        </w:rPr>
        <w:t>même non validé par votre instance</w:t>
      </w:r>
      <w:r w:rsidR="009531E6">
        <w:rPr>
          <w:rFonts w:ascii="Arial" w:hAnsi="Arial" w:cs="Arial"/>
          <w:b/>
          <w:bCs/>
        </w:rPr>
        <w:t xml:space="preserve"> (annexe </w:t>
      </w:r>
      <w:r w:rsidR="00D31C69">
        <w:rPr>
          <w:rFonts w:ascii="Arial" w:hAnsi="Arial" w:cs="Arial"/>
          <w:b/>
          <w:bCs/>
        </w:rPr>
        <w:t>1)</w:t>
      </w:r>
    </w:p>
    <w:p w14:paraId="40D40883" w14:textId="0426C0CF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- Budget prévisionnel 202</w:t>
      </w:r>
      <w:r w:rsidR="00CE0EF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l’association, </w:t>
      </w:r>
      <w:r>
        <w:rPr>
          <w:rFonts w:ascii="Arial" w:hAnsi="Arial" w:cs="Arial"/>
          <w:b/>
          <w:bCs/>
        </w:rPr>
        <w:t>même non validé par votre instance</w:t>
      </w:r>
      <w:r w:rsidR="009531E6">
        <w:rPr>
          <w:rFonts w:ascii="Arial" w:hAnsi="Arial" w:cs="Arial"/>
          <w:b/>
          <w:bCs/>
        </w:rPr>
        <w:t xml:space="preserve"> (annexe 2)</w:t>
      </w:r>
    </w:p>
    <w:p w14:paraId="40D40884" w14:textId="77777777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</w:p>
    <w:p w14:paraId="40D40885" w14:textId="4B68FC37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Pour </w:t>
      </w:r>
      <w:r w:rsidR="008C152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le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projet 202</w:t>
      </w:r>
      <w:r w:rsidR="0032285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 : </w:t>
      </w:r>
      <w:bookmarkStart w:id="0" w:name="_GoBack"/>
      <w:bookmarkEnd w:id="0"/>
    </w:p>
    <w:p w14:paraId="40D40886" w14:textId="77777777" w:rsidR="009531E6" w:rsidRDefault="00936830" w:rsidP="009531E6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531E6">
        <w:rPr>
          <w:rFonts w:ascii="Arial" w:hAnsi="Arial" w:cs="Arial"/>
        </w:rPr>
        <w:t>La présente fiche de renseignement</w:t>
      </w:r>
    </w:p>
    <w:p w14:paraId="40D40887" w14:textId="10852599" w:rsidR="009531E6" w:rsidRDefault="004E1CC0" w:rsidP="009531E6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  <w:r w:rsidRPr="2F6F7E06">
        <w:rPr>
          <w:rFonts w:ascii="Arial" w:hAnsi="Arial" w:cs="Arial"/>
        </w:rPr>
        <w:lastRenderedPageBreak/>
        <w:t>-</w:t>
      </w:r>
      <w:r w:rsidR="009531E6">
        <w:rPr>
          <w:rFonts w:ascii="Arial" w:hAnsi="Arial" w:cs="Arial"/>
        </w:rPr>
        <w:t xml:space="preserve"> </w:t>
      </w:r>
      <w:r w:rsidR="00491E5B">
        <w:rPr>
          <w:rFonts w:ascii="Arial" w:hAnsi="Arial" w:cs="Arial"/>
        </w:rPr>
        <w:t xml:space="preserve">La fiche de synthèse du projet d’investissement </w:t>
      </w:r>
      <w:r w:rsidR="00491E5B" w:rsidRPr="00491E5B">
        <w:rPr>
          <w:rFonts w:ascii="Arial" w:hAnsi="Arial" w:cs="Arial"/>
          <w:b/>
          <w:bCs/>
        </w:rPr>
        <w:t>(annexe 7)</w:t>
      </w:r>
    </w:p>
    <w:p w14:paraId="40D40888" w14:textId="77777777" w:rsidR="00936830" w:rsidRDefault="009531E6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="00491E5B">
        <w:rPr>
          <w:rFonts w:ascii="Arial" w:hAnsi="Arial" w:cs="Arial"/>
        </w:rPr>
        <w:t>Le plan de financement</w:t>
      </w:r>
      <w:r w:rsidR="00936830">
        <w:rPr>
          <w:rFonts w:ascii="Arial" w:hAnsi="Arial" w:cs="Arial"/>
        </w:rPr>
        <w:t xml:space="preserve"> du projet, </w:t>
      </w:r>
      <w:r w:rsidR="00936830">
        <w:rPr>
          <w:rFonts w:ascii="Arial" w:hAnsi="Arial" w:cs="Arial"/>
          <w:b/>
          <w:bCs/>
        </w:rPr>
        <w:t>daté et signé par votre représentant</w:t>
      </w:r>
      <w:r>
        <w:rPr>
          <w:rFonts w:ascii="Arial" w:hAnsi="Arial" w:cs="Arial"/>
          <w:b/>
          <w:bCs/>
        </w:rPr>
        <w:t xml:space="preserve"> (annexe </w:t>
      </w:r>
      <w:r w:rsidR="00491E5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)</w:t>
      </w:r>
    </w:p>
    <w:p w14:paraId="40D40889" w14:textId="77777777" w:rsidR="009531E6" w:rsidRDefault="009531E6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szCs w:val="22"/>
          <w:shd w:val="clear" w:color="auto" w:fill="FAF9F8"/>
        </w:rPr>
      </w:pPr>
      <w:r w:rsidRPr="00491E5B">
        <w:rPr>
          <w:rFonts w:ascii="Arial" w:hAnsi="Arial" w:cs="Arial"/>
          <w:szCs w:val="22"/>
        </w:rPr>
        <w:t xml:space="preserve">- </w:t>
      </w:r>
      <w:r w:rsidR="00491E5B" w:rsidRPr="00491E5B">
        <w:rPr>
          <w:rFonts w:ascii="Arial" w:hAnsi="Arial" w:cs="Arial"/>
          <w:szCs w:val="22"/>
          <w:shd w:val="clear" w:color="auto" w:fill="FAF9F8"/>
        </w:rPr>
        <w:t xml:space="preserve">Tout document attestant du coût prévisionnel de l'opération (devis, avant-projet sommaire...)  </w:t>
      </w:r>
    </w:p>
    <w:p w14:paraId="40D4088A" w14:textId="77777777" w:rsidR="004E7F37" w:rsidRDefault="004E7F37" w:rsidP="004E7F3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szCs w:val="22"/>
          <w:shd w:val="clear" w:color="auto" w:fill="FAF9F8"/>
        </w:rPr>
      </w:pPr>
      <w:r>
        <w:rPr>
          <w:rFonts w:ascii="Arial" w:hAnsi="Arial" w:cs="Arial"/>
          <w:szCs w:val="22"/>
          <w:shd w:val="clear" w:color="auto" w:fill="FAF9F8"/>
        </w:rPr>
        <w:t>- S</w:t>
      </w:r>
      <w:r w:rsidRPr="004E7F37">
        <w:rPr>
          <w:rFonts w:ascii="Arial" w:hAnsi="Arial" w:cs="Arial"/>
          <w:szCs w:val="22"/>
          <w:shd w:val="clear" w:color="auto" w:fill="FAF9F8"/>
        </w:rPr>
        <w:t xml:space="preserve">i </w:t>
      </w:r>
      <w:r>
        <w:rPr>
          <w:rFonts w:ascii="Arial" w:hAnsi="Arial" w:cs="Arial"/>
          <w:szCs w:val="22"/>
          <w:shd w:val="clear" w:color="auto" w:fill="FAF9F8"/>
        </w:rPr>
        <w:t xml:space="preserve">vous effectuez des </w:t>
      </w:r>
      <w:r w:rsidRPr="004E7F37">
        <w:rPr>
          <w:rFonts w:ascii="Arial" w:hAnsi="Arial" w:cs="Arial"/>
          <w:szCs w:val="22"/>
          <w:shd w:val="clear" w:color="auto" w:fill="FAF9F8"/>
        </w:rPr>
        <w:t>travaux de construction, réhabilitation...</w:t>
      </w:r>
      <w:r>
        <w:rPr>
          <w:rFonts w:ascii="Arial" w:hAnsi="Arial" w:cs="Arial"/>
          <w:szCs w:val="22"/>
          <w:shd w:val="clear" w:color="auto" w:fill="FAF9F8"/>
        </w:rPr>
        <w:t xml:space="preserve"> : </w:t>
      </w:r>
    </w:p>
    <w:p w14:paraId="40D4088B" w14:textId="77777777" w:rsidR="004E7F37" w:rsidRDefault="004E7F37" w:rsidP="004E7F3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szCs w:val="22"/>
          <w:shd w:val="clear" w:color="auto" w:fill="FAF9F8"/>
        </w:rPr>
      </w:pPr>
      <w:r>
        <w:rPr>
          <w:rFonts w:ascii="Arial" w:hAnsi="Arial" w:cs="Arial"/>
          <w:szCs w:val="22"/>
          <w:shd w:val="clear" w:color="auto" w:fill="FAF9F8"/>
        </w:rPr>
        <w:t xml:space="preserve">                - Ju</w:t>
      </w:r>
      <w:r w:rsidRPr="004E7F37">
        <w:rPr>
          <w:rFonts w:ascii="Arial" w:hAnsi="Arial" w:cs="Arial"/>
          <w:szCs w:val="22"/>
          <w:shd w:val="clear" w:color="auto" w:fill="FAF9F8"/>
        </w:rPr>
        <w:t>stificatif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relatif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aux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conditions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d'occupation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du terrain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d'implantation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et/ou conditions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d'occupation</w:t>
      </w:r>
      <w:r w:rsidR="00D31C69"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des</w:t>
      </w:r>
      <w:r w:rsidR="00D31C69"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locaux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(photocopie</w:t>
      </w:r>
      <w:r w:rsidR="00D31C69"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du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titre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d'occupation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 xml:space="preserve">du terrain ou </w:t>
      </w:r>
      <w:r>
        <w:rPr>
          <w:rFonts w:ascii="Arial" w:hAnsi="Arial" w:cs="Arial"/>
          <w:szCs w:val="22"/>
          <w:shd w:val="clear" w:color="auto" w:fill="FAF9F8"/>
        </w:rPr>
        <w:t>d</w:t>
      </w:r>
      <w:r w:rsidRPr="004E7F37">
        <w:rPr>
          <w:rFonts w:ascii="Arial" w:hAnsi="Arial" w:cs="Arial"/>
          <w:szCs w:val="22"/>
          <w:shd w:val="clear" w:color="auto" w:fill="FAF9F8"/>
        </w:rPr>
        <w:t>es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locaux,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certificat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de propriété...)</w:t>
      </w:r>
    </w:p>
    <w:p w14:paraId="40D4088C" w14:textId="77777777" w:rsidR="00D31C69" w:rsidRDefault="00D31C69" w:rsidP="00D31C69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shd w:val="clear" w:color="auto" w:fill="FAF9F8"/>
        </w:rPr>
        <w:t xml:space="preserve">                </w:t>
      </w:r>
      <w:r w:rsidR="004E7F37">
        <w:rPr>
          <w:rFonts w:ascii="Arial" w:hAnsi="Arial" w:cs="Arial"/>
          <w:szCs w:val="22"/>
          <w:shd w:val="clear" w:color="auto" w:fill="FAF9F8"/>
        </w:rPr>
        <w:t xml:space="preserve">- </w:t>
      </w:r>
      <w:r w:rsidRPr="00D31C69">
        <w:rPr>
          <w:rFonts w:ascii="Arial" w:hAnsi="Arial" w:cs="Arial"/>
          <w:szCs w:val="22"/>
        </w:rPr>
        <w:t>Copie de la police d'assurance garantissant le bien faisant l'objet de la</w:t>
      </w:r>
      <w:r>
        <w:rPr>
          <w:rFonts w:ascii="Arial" w:hAnsi="Arial" w:cs="Arial"/>
          <w:szCs w:val="22"/>
        </w:rPr>
        <w:t xml:space="preserve"> </w:t>
      </w:r>
      <w:r w:rsidRPr="00D31C69">
        <w:rPr>
          <w:rFonts w:ascii="Arial" w:hAnsi="Arial" w:cs="Arial"/>
          <w:szCs w:val="22"/>
        </w:rPr>
        <w:t xml:space="preserve">demande </w:t>
      </w:r>
    </w:p>
    <w:p w14:paraId="40D4088D" w14:textId="77777777" w:rsidR="00936830" w:rsidRDefault="00D31C69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                - C</w:t>
      </w:r>
      <w:r w:rsidRPr="00D31C69">
        <w:rPr>
          <w:rFonts w:ascii="Arial" w:hAnsi="Arial" w:cs="Arial"/>
          <w:szCs w:val="22"/>
        </w:rPr>
        <w:t>opie de l’attestation d’assurance dommages-ouvrage</w:t>
      </w:r>
    </w:p>
    <w:p w14:paraId="269D1CB9" w14:textId="77777777" w:rsidR="003807AB" w:rsidRDefault="00386EA8">
      <w:pPr>
        <w:tabs>
          <w:tab w:val="left" w:pos="3119"/>
          <w:tab w:val="left" w:pos="8940"/>
        </w:tabs>
        <w:ind w:left="99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br/>
      </w:r>
    </w:p>
    <w:p w14:paraId="2DDC4C9E" w14:textId="77777777" w:rsidR="003807AB" w:rsidRDefault="003807AB">
      <w:pPr>
        <w:tabs>
          <w:tab w:val="left" w:pos="3119"/>
          <w:tab w:val="left" w:pos="8940"/>
        </w:tabs>
        <w:ind w:left="993"/>
        <w:jc w:val="both"/>
        <w:rPr>
          <w:rFonts w:ascii="Arial" w:hAnsi="Arial" w:cs="Arial"/>
          <w:b/>
        </w:rPr>
      </w:pPr>
    </w:p>
    <w:p w14:paraId="40D4088E" w14:textId="7463A5CB" w:rsidR="00936830" w:rsidRDefault="00936830">
      <w:pPr>
        <w:tabs>
          <w:tab w:val="left" w:pos="3119"/>
          <w:tab w:val="left" w:pos="8940"/>
        </w:tabs>
        <w:ind w:left="993"/>
        <w:jc w:val="both"/>
      </w:pPr>
      <w:r>
        <w:rPr>
          <w:rFonts w:ascii="Arial" w:hAnsi="Arial" w:cs="Arial"/>
          <w:b/>
        </w:rPr>
        <w:t>DATE :                                                  SIGNATURE 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CACHET :</w:t>
      </w:r>
    </w:p>
    <w:sectPr w:rsidR="00936830">
      <w:headerReference w:type="default" r:id="rId14"/>
      <w:footerReference w:type="default" r:id="rId15"/>
      <w:pgSz w:w="11906" w:h="16838"/>
      <w:pgMar w:top="312" w:right="454" w:bottom="776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D39CE" w14:textId="77777777" w:rsidR="00CC3977" w:rsidRDefault="00CC3977">
      <w:r>
        <w:separator/>
      </w:r>
    </w:p>
  </w:endnote>
  <w:endnote w:type="continuationSeparator" w:id="0">
    <w:p w14:paraId="519340B3" w14:textId="77777777" w:rsidR="00CC3977" w:rsidRDefault="00CC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brosia">
    <w:altName w:val="Times New Roman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4089A" w14:textId="3D80D1EF" w:rsidR="00A73FA6" w:rsidRPr="00A73FA6" w:rsidRDefault="00A73FA6" w:rsidP="00A73FA6">
    <w:pPr>
      <w:pStyle w:val="Pieddepage"/>
      <w:jc w:val="center"/>
      <w:rPr>
        <w:rFonts w:ascii="Calibri" w:hAnsi="Calibri" w:cs="Calibri"/>
        <w:i/>
        <w:iCs/>
        <w:sz w:val="16"/>
        <w:szCs w:val="16"/>
      </w:rPr>
    </w:pPr>
  </w:p>
  <w:p w14:paraId="40D4089B" w14:textId="3F3D5BC8" w:rsidR="00936830" w:rsidRDefault="004B2844">
    <w:pPr>
      <w:pStyle w:val="Pieddepage"/>
      <w:tabs>
        <w:tab w:val="clear" w:pos="4536"/>
        <w:tab w:val="clear" w:pos="9072"/>
        <w:tab w:val="center" w:pos="5584"/>
        <w:tab w:val="right" w:pos="11168"/>
      </w:tabs>
    </w:pPr>
    <w:r>
      <w:rPr>
        <w:noProof/>
        <w:lang w:eastAsia="fr-FR" w:bidi="ar-SA"/>
      </w:rPr>
      <w:drawing>
        <wp:inline distT="0" distB="0" distL="0" distR="0" wp14:anchorId="2FF6E6F7" wp14:editId="2E076D5F">
          <wp:extent cx="6108065" cy="524510"/>
          <wp:effectExtent l="0" t="0" r="6985" b="8890"/>
          <wp:docPr id="7" name="Image 2" descr="bannière log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2" descr="bannière log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065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199E6" w14:textId="77777777" w:rsidR="00CC3977" w:rsidRDefault="00CC3977">
      <w:r>
        <w:separator/>
      </w:r>
    </w:p>
  </w:footnote>
  <w:footnote w:type="continuationSeparator" w:id="0">
    <w:p w14:paraId="75719E5A" w14:textId="77777777" w:rsidR="00CC3977" w:rsidRDefault="00CC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40898" w14:textId="6BCB0817" w:rsidR="008B5733" w:rsidRDefault="008B5733">
    <w:pPr>
      <w:pStyle w:val="En-tte"/>
    </w:pPr>
  </w:p>
  <w:p w14:paraId="4BF97F6C" w14:textId="77777777" w:rsidR="00A614E7" w:rsidRDefault="00A614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E2"/>
    <w:rsid w:val="0001021F"/>
    <w:rsid w:val="0002419E"/>
    <w:rsid w:val="000537DA"/>
    <w:rsid w:val="001208A1"/>
    <w:rsid w:val="0017389D"/>
    <w:rsid w:val="0019350B"/>
    <w:rsid w:val="001C246F"/>
    <w:rsid w:val="002C4D1B"/>
    <w:rsid w:val="00322856"/>
    <w:rsid w:val="00322C6E"/>
    <w:rsid w:val="00335BDD"/>
    <w:rsid w:val="003807AB"/>
    <w:rsid w:val="00386EA8"/>
    <w:rsid w:val="0039257A"/>
    <w:rsid w:val="00395601"/>
    <w:rsid w:val="003B2F87"/>
    <w:rsid w:val="003B42BC"/>
    <w:rsid w:val="003F3D85"/>
    <w:rsid w:val="00450E9B"/>
    <w:rsid w:val="00466093"/>
    <w:rsid w:val="00491E5B"/>
    <w:rsid w:val="004B2844"/>
    <w:rsid w:val="004D439E"/>
    <w:rsid w:val="004E1CC0"/>
    <w:rsid w:val="004E7F37"/>
    <w:rsid w:val="005518D6"/>
    <w:rsid w:val="00686142"/>
    <w:rsid w:val="006B669B"/>
    <w:rsid w:val="006F2484"/>
    <w:rsid w:val="007B2529"/>
    <w:rsid w:val="007B4965"/>
    <w:rsid w:val="007D2A10"/>
    <w:rsid w:val="00886B0E"/>
    <w:rsid w:val="008B5733"/>
    <w:rsid w:val="008C1528"/>
    <w:rsid w:val="00936830"/>
    <w:rsid w:val="009531E6"/>
    <w:rsid w:val="009C4281"/>
    <w:rsid w:val="00A24E89"/>
    <w:rsid w:val="00A614E7"/>
    <w:rsid w:val="00A6389E"/>
    <w:rsid w:val="00A73FA6"/>
    <w:rsid w:val="00AA3FA2"/>
    <w:rsid w:val="00B37B6F"/>
    <w:rsid w:val="00CC3977"/>
    <w:rsid w:val="00CE0EF0"/>
    <w:rsid w:val="00D31C69"/>
    <w:rsid w:val="00D4273E"/>
    <w:rsid w:val="00D577AE"/>
    <w:rsid w:val="00D7223B"/>
    <w:rsid w:val="00D80024"/>
    <w:rsid w:val="00D903E2"/>
    <w:rsid w:val="00D96C07"/>
    <w:rsid w:val="00EA5135"/>
    <w:rsid w:val="00ED1C72"/>
    <w:rsid w:val="00F252AC"/>
    <w:rsid w:val="00F9053F"/>
    <w:rsid w:val="00FF0B2C"/>
    <w:rsid w:val="105B70D2"/>
    <w:rsid w:val="2F6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0D4085E"/>
  <w15:chartTrackingRefBased/>
  <w15:docId w15:val="{29355216-86CB-40DF-B1E6-28F6BE68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 w:cs="Bookman Old Style"/>
      <w:sz w:val="22"/>
      <w:lang w:eastAsia="zh-C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5103"/>
        <w:tab w:val="left" w:pos="6804"/>
      </w:tabs>
      <w:jc w:val="center"/>
      <w:outlineLvl w:val="0"/>
    </w:pPr>
    <w:rPr>
      <w:rFonts w:ascii="Broadway" w:hAnsi="Broadway" w:cs="Broadway"/>
      <w:b/>
      <w:i/>
      <w:color w:val="80808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 w:after="120"/>
      <w:outlineLvl w:val="1"/>
    </w:pPr>
    <w:rPr>
      <w:bCs/>
      <w:sz w:val="41"/>
      <w:szCs w:val="23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outlineLvl w:val="2"/>
    </w:pPr>
    <w:rPr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En-tteCar">
    <w:name w:val="En-tête Car"/>
    <w:rPr>
      <w:rFonts w:ascii="Bookman Old Style" w:hAnsi="Bookman Old Style" w:cs="Mangal"/>
      <w:sz w:val="22"/>
      <w:lang w:eastAsia="zh-CN" w:bidi="hi-IN"/>
    </w:rPr>
  </w:style>
  <w:style w:type="character" w:customStyle="1" w:styleId="PieddepageCar">
    <w:name w:val="Pied de page Car"/>
    <w:uiPriority w:val="99"/>
    <w:rPr>
      <w:rFonts w:ascii="Bookman Old Style" w:hAnsi="Bookman Old Style" w:cs="Mangal"/>
      <w:sz w:val="22"/>
      <w:lang w:eastAsia="zh-CN" w:bidi="hi-IN"/>
    </w:rPr>
  </w:style>
  <w:style w:type="character" w:customStyle="1" w:styleId="TextedebullesCar">
    <w:name w:val="Texte de bulles Car"/>
    <w:rPr>
      <w:rFonts w:ascii="Tahoma" w:hAnsi="Tahoma" w:cs="Mangal"/>
      <w:sz w:val="16"/>
      <w:szCs w:val="14"/>
      <w:lang w:eastAsia="zh-CN" w:bidi="hi-IN"/>
    </w:rPr>
  </w:style>
  <w:style w:type="paragraph" w:customStyle="1" w:styleId="Titre30">
    <w:name w:val="Titre3"/>
    <w:basedOn w:val="Titre20"/>
    <w:next w:val="Corpsdetexte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jc w:val="center"/>
    </w:pPr>
    <w:rPr>
      <w:rFonts w:ascii="Times New Roman" w:hAnsi="Times New Roman" w:cs="Times New Roman"/>
      <w:b/>
      <w:smallCaps/>
      <w:color w:val="80808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20">
    <w:name w:val="Titre2"/>
    <w:basedOn w:val="Titre10"/>
    <w:next w:val="Corpsdetexte"/>
    <w:rPr>
      <w:bCs/>
      <w:sz w:val="56"/>
      <w:szCs w:val="56"/>
    </w:rPr>
  </w:style>
  <w:style w:type="paragraph" w:styleId="Retraitcorpsdetexte">
    <w:name w:val="Body Text Indent"/>
    <w:basedOn w:val="Normal"/>
    <w:pPr>
      <w:tabs>
        <w:tab w:val="left" w:pos="5103"/>
        <w:tab w:val="left" w:pos="6804"/>
      </w:tabs>
      <w:ind w:left="567"/>
    </w:pPr>
    <w:rPr>
      <w:rFonts w:ascii="Arial" w:hAnsi="Arial" w:cs="Arial"/>
      <w:sz w:val="20"/>
    </w:rPr>
  </w:style>
  <w:style w:type="paragraph" w:customStyle="1" w:styleId="Retraitcorpsdetexte21">
    <w:name w:val="Retrait corps de texte 2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268"/>
        <w:tab w:val="left" w:pos="5103"/>
        <w:tab w:val="left" w:pos="6804"/>
      </w:tabs>
      <w:ind w:left="567"/>
    </w:pPr>
    <w:rPr>
      <w:rFonts w:ascii="Arial" w:hAnsi="Arial" w:cs="Arial"/>
      <w:sz w:val="20"/>
    </w:rPr>
  </w:style>
  <w:style w:type="paragraph" w:styleId="Sous-titre">
    <w:name w:val="Subtitle"/>
    <w:basedOn w:val="Normal"/>
    <w:next w:val="Corpsdetexte"/>
    <w:qFormat/>
    <w:pPr>
      <w:ind w:left="851"/>
      <w:jc w:val="center"/>
    </w:pPr>
    <w:rPr>
      <w:rFonts w:ascii="Times New Roman" w:hAnsi="Times New Roman" w:cs="Times New Roman"/>
      <w:b/>
      <w:smallCaps/>
      <w:color w:val="00000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etraitcorpsdetexte31">
    <w:name w:val="Retrait corps de texte 31"/>
    <w:basedOn w:val="Normal"/>
    <w:pPr>
      <w:tabs>
        <w:tab w:val="left" w:pos="1701"/>
      </w:tabs>
      <w:ind w:left="709" w:hanging="425"/>
    </w:pPr>
    <w:rPr>
      <w:rFonts w:ascii="Arial" w:hAnsi="Arial" w:cs="Arial"/>
      <w:b/>
    </w:rPr>
  </w:style>
  <w:style w:type="paragraph" w:customStyle="1" w:styleId="Contenudecadre">
    <w:name w:val="Contenu de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</w:r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  <w:rPr>
      <w:rFonts w:cs="Mangal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paragraph" w:styleId="Titre">
    <w:name w:val="Title"/>
    <w:basedOn w:val="Titre30"/>
    <w:next w:val="Corpsdetexte"/>
    <w:qFormat/>
  </w:style>
  <w:style w:type="character" w:customStyle="1" w:styleId="UnresolvedMention">
    <w:name w:val="Unresolved Mention"/>
    <w:uiPriority w:val="99"/>
    <w:semiHidden/>
    <w:unhideWhenUsed/>
    <w:rsid w:val="00053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jets-actionsociale@css-mayotte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s xmlns="8767b3c5-a16b-46f9-adc0-6a14d28a344e" xsi:nil="true"/>
    <lcf76f155ced4ddcb4097134ff3c332f xmlns="8767b3c5-a16b-46f9-adc0-6a14d28a344e">
      <Terms xmlns="http://schemas.microsoft.com/office/infopath/2007/PartnerControls"/>
    </lcf76f155ced4ddcb4097134ff3c332f>
    <TaxCatchAll xmlns="71d21f98-f0f1-4bed-bfa4-6b942992ef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C47B87BF634CBF644CC78BA8CC31" ma:contentTypeVersion="17" ma:contentTypeDescription="Crée un document." ma:contentTypeScope="" ma:versionID="6b809a7d467f5cbfb9f05494cc9bf879">
  <xsd:schema xmlns:xsd="http://www.w3.org/2001/XMLSchema" xmlns:xs="http://www.w3.org/2001/XMLSchema" xmlns:p="http://schemas.microsoft.com/office/2006/metadata/properties" xmlns:ns2="8767b3c5-a16b-46f9-adc0-6a14d28a344e" xmlns:ns3="71d21f98-f0f1-4bed-bfa4-6b942992ef94" targetNamespace="http://schemas.microsoft.com/office/2006/metadata/properties" ma:root="true" ma:fieldsID="ea1b9aaa7ff8457033ef3539d381546c" ns2:_="" ns3:_="">
    <xsd:import namespace="8767b3c5-a16b-46f9-adc0-6a14d28a344e"/>
    <xsd:import namespace="71d21f98-f0f1-4bed-bfa4-6b942992e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air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7b3c5-a16b-46f9-adc0-6a14d28a3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aires" ma:index="22" nillable="true" ma:displayName="commentaires" ma:format="Dropdown" ma:internalName="commentaire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1f98-f0f1-4bed-bfa4-6b942992ef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38414-7207-462c-987f-b91b5fcf0372}" ma:internalName="TaxCatchAll" ma:showField="CatchAllData" ma:web="71d21f98-f0f1-4bed-bfa4-6b942992e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FBD65-4EA2-4671-A039-9130BED3AF08}">
  <ds:schemaRefs>
    <ds:schemaRef ds:uri="http://schemas.microsoft.com/office/2006/metadata/properties"/>
    <ds:schemaRef ds:uri="http://schemas.microsoft.com/office/infopath/2007/PartnerControls"/>
    <ds:schemaRef ds:uri="8767b3c5-a16b-46f9-adc0-6a14d28a344e"/>
    <ds:schemaRef ds:uri="71d21f98-f0f1-4bed-bfa4-6b942992ef94"/>
  </ds:schemaRefs>
</ds:datastoreItem>
</file>

<file path=customXml/itemProps2.xml><?xml version="1.0" encoding="utf-8"?>
<ds:datastoreItem xmlns:ds="http://schemas.openxmlformats.org/officeDocument/2006/customXml" ds:itemID="{589AC31D-F959-4192-A414-A52E2C8C3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7b3c5-a16b-46f9-adc0-6a14d28a344e"/>
    <ds:schemaRef ds:uri="71d21f98-f0f1-4bed-bfa4-6b942992e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F3AA7-DC47-47F7-AAEB-378108F63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6DB4D-B682-4307-A99C-F0A873EB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D’AIDE FINANCIERE - SPC</vt:lpstr>
    </vt:vector>
  </TitlesOfParts>
  <Company>CNAF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D’AIDE FINANCIERE - SPC</dc:title>
  <dc:subject/>
  <dc:creator>CAF BESANCON</dc:creator>
  <cp:keywords/>
  <dc:description/>
  <cp:lastModifiedBy>AHMED NAEL (CSS MAYOTTE)</cp:lastModifiedBy>
  <cp:revision>11</cp:revision>
  <cp:lastPrinted>2020-10-12T16:42:00Z</cp:lastPrinted>
  <dcterms:created xsi:type="dcterms:W3CDTF">2024-11-29T09:59:00Z</dcterms:created>
  <dcterms:modified xsi:type="dcterms:W3CDTF">2025-01-07T11:35:00Z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0x0101001E4DC47B87BF634CBF644CC78BA8CC31</vt:lpwstr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commentaires">
    <vt:lpwstr/>
  </property>
  <property fmtid="{D5CDD505-2E9C-101B-9397-08002B2CF9AE}" pid="10" name="MediaServiceImageTags">
    <vt:lpwstr/>
  </property>
</Properties>
</file>