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61D34" w14:textId="2C9FBE93" w:rsidR="004D4E9B" w:rsidRPr="004D4E9B" w:rsidRDefault="006F4506" w:rsidP="00C8667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color w:val="000000"/>
          <w:sz w:val="36"/>
          <w:szCs w:val="36"/>
        </w:rPr>
      </w:pPr>
      <w:r w:rsidRPr="004D4E9B">
        <w:rPr>
          <w:rFonts w:ascii="Segoe UI" w:hAnsi="Segoe UI" w:cs="Segoe UI"/>
          <w:b/>
          <w:color w:val="000000"/>
          <w:sz w:val="36"/>
          <w:szCs w:val="36"/>
        </w:rPr>
        <w:t>DECLARATION SUR L'HONNEUR</w:t>
      </w:r>
    </w:p>
    <w:p w14:paraId="50DDC95C" w14:textId="075ED783" w:rsidR="007041A8" w:rsidRDefault="007041A8" w:rsidP="006F4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14:paraId="022ECC1D" w14:textId="3E08CA7E" w:rsidR="00C8667B" w:rsidRDefault="004D4E9B" w:rsidP="00C8667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i/>
          <w:color w:val="000000"/>
          <w:sz w:val="24"/>
          <w:szCs w:val="24"/>
          <w:u w:val="single"/>
        </w:rPr>
      </w:pPr>
      <w:r w:rsidRPr="00C8667B">
        <w:rPr>
          <w:rFonts w:ascii="Segoe UI" w:hAnsi="Segoe UI" w:cs="Segoe UI"/>
          <w:i/>
          <w:color w:val="000000"/>
          <w:sz w:val="24"/>
          <w:szCs w:val="24"/>
          <w:u w:val="single"/>
        </w:rPr>
        <w:t xml:space="preserve">Demande individuelle effectuée par une personne de </w:t>
      </w:r>
      <w:r w:rsidRPr="00C8667B">
        <w:rPr>
          <w:rFonts w:ascii="Segoe UI" w:hAnsi="Segoe UI" w:cs="Segoe UI"/>
          <w:b/>
          <w:i/>
          <w:color w:val="000000"/>
          <w:sz w:val="24"/>
          <w:szCs w:val="24"/>
          <w:u w:val="single"/>
        </w:rPr>
        <w:t>moins de 25 ans</w:t>
      </w:r>
    </w:p>
    <w:p w14:paraId="724D251A" w14:textId="77777777" w:rsidR="00C8667B" w:rsidRPr="00C8667B" w:rsidRDefault="00C8667B" w:rsidP="00C8667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i/>
          <w:color w:val="000000"/>
          <w:sz w:val="24"/>
          <w:szCs w:val="24"/>
          <w:u w:val="single"/>
        </w:rPr>
      </w:pPr>
    </w:p>
    <w:p w14:paraId="042CE35B" w14:textId="29CA4F01" w:rsidR="00C8667B" w:rsidRPr="00C8667B" w:rsidRDefault="004D4E9B" w:rsidP="00C8667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i/>
          <w:color w:val="000000"/>
          <w:szCs w:val="24"/>
          <w:u w:val="single"/>
        </w:rPr>
      </w:pPr>
      <w:r w:rsidRPr="00C8667B">
        <w:rPr>
          <w:rFonts w:ascii="Segoe UI" w:hAnsi="Segoe UI" w:cs="Segoe UI"/>
          <w:b/>
          <w:i/>
          <w:color w:val="000000"/>
          <w:szCs w:val="24"/>
          <w:u w:val="single"/>
        </w:rPr>
        <w:t>ATTENTION</w:t>
      </w:r>
      <w:r w:rsidRPr="00C8667B">
        <w:rPr>
          <w:rFonts w:ascii="Segoe UI" w:hAnsi="Segoe UI" w:cs="Segoe UI"/>
          <w:i/>
          <w:color w:val="000000"/>
          <w:szCs w:val="24"/>
          <w:u w:val="single"/>
        </w:rPr>
        <w:t> : Si l’une des 3 conditions indiquée</w:t>
      </w:r>
      <w:r w:rsidR="00B13B16">
        <w:rPr>
          <w:rFonts w:ascii="Segoe UI" w:hAnsi="Segoe UI" w:cs="Segoe UI"/>
          <w:i/>
          <w:color w:val="000000"/>
          <w:szCs w:val="24"/>
          <w:u w:val="single"/>
        </w:rPr>
        <w:t>s,</w:t>
      </w:r>
      <w:r w:rsidR="00C8667B" w:rsidRPr="00C8667B">
        <w:rPr>
          <w:rFonts w:ascii="Segoe UI" w:hAnsi="Segoe UI" w:cs="Segoe UI"/>
          <w:i/>
          <w:color w:val="000000"/>
          <w:szCs w:val="24"/>
          <w:u w:val="single"/>
        </w:rPr>
        <w:t xml:space="preserve"> ci-dessous, n’est pas remplie, vous devez</w:t>
      </w:r>
      <w:r w:rsidRPr="00C8667B">
        <w:rPr>
          <w:rFonts w:ascii="Segoe UI" w:hAnsi="Segoe UI" w:cs="Segoe UI"/>
          <w:i/>
          <w:color w:val="000000"/>
          <w:szCs w:val="24"/>
          <w:u w:val="single"/>
        </w:rPr>
        <w:t xml:space="preserve"> </w:t>
      </w:r>
      <w:r w:rsidR="00C8667B" w:rsidRPr="00C8667B">
        <w:rPr>
          <w:rFonts w:ascii="Segoe UI" w:hAnsi="Segoe UI" w:cs="Segoe UI"/>
          <w:i/>
          <w:color w:val="000000"/>
          <w:szCs w:val="24"/>
          <w:u w:val="single"/>
        </w:rPr>
        <w:t>obligatoirement faire une demande avec vos parents</w:t>
      </w:r>
    </w:p>
    <w:p w14:paraId="44D88A82" w14:textId="58593712" w:rsidR="004D4E9B" w:rsidRDefault="00C8667B" w:rsidP="004D4E9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  <w:r w:rsidRPr="00C8667B">
        <w:rPr>
          <w:rFonts w:ascii="Segoe UI" w:hAnsi="Segoe UI" w:cs="Segoe UI"/>
          <w:color w:val="000000"/>
          <w:szCs w:val="24"/>
        </w:rPr>
        <w:t xml:space="preserve"> </w:t>
      </w:r>
    </w:p>
    <w:p w14:paraId="71A292C4" w14:textId="77777777" w:rsidR="00C8667B" w:rsidRPr="00C8667B" w:rsidRDefault="00C8667B" w:rsidP="004D4E9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</w:p>
    <w:p w14:paraId="28D39BC6" w14:textId="73B7258F" w:rsidR="006F4506" w:rsidRPr="00C8667B" w:rsidRDefault="004D4E9B" w:rsidP="004D4E9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  <w:r w:rsidRPr="00C8667B">
        <w:rPr>
          <w:rFonts w:ascii="Segoe UI" w:hAnsi="Segoe UI" w:cs="Segoe UI"/>
          <w:color w:val="000000"/>
          <w:szCs w:val="24"/>
        </w:rPr>
        <w:t>Je soussigné(e)</w:t>
      </w:r>
      <w:r w:rsidR="00C8667B">
        <w:rPr>
          <w:rFonts w:ascii="Segoe UI" w:hAnsi="Segoe UI" w:cs="Segoe UI"/>
          <w:color w:val="000000"/>
          <w:szCs w:val="24"/>
        </w:rPr>
        <w:t> :</w:t>
      </w:r>
      <w:r w:rsidRPr="00C8667B">
        <w:rPr>
          <w:rFonts w:ascii="Segoe UI" w:hAnsi="Segoe UI" w:cs="Segoe UI"/>
          <w:color w:val="000000"/>
          <w:szCs w:val="24"/>
        </w:rPr>
        <w:t xml:space="preserve"> ________________________________________________________________________________</w:t>
      </w:r>
    </w:p>
    <w:p w14:paraId="4E0FB469" w14:textId="77777777" w:rsidR="006F4506" w:rsidRPr="00C8667B" w:rsidRDefault="006F4506" w:rsidP="004D4E9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</w:p>
    <w:p w14:paraId="590BB5F9" w14:textId="35F20821" w:rsidR="006F4506" w:rsidRDefault="004D4E9B" w:rsidP="004D4E9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  <w:r w:rsidRPr="00C8667B">
        <w:rPr>
          <w:rFonts w:ascii="Segoe UI" w:hAnsi="Segoe UI" w:cs="Segoe UI"/>
          <w:color w:val="000000"/>
          <w:szCs w:val="24"/>
        </w:rPr>
        <w:t>Numéro de sécurité sociale : __________________________________________________________________</w:t>
      </w:r>
    </w:p>
    <w:p w14:paraId="212EAAEA" w14:textId="4D0CEE1C" w:rsidR="00C8667B" w:rsidRPr="00C8667B" w:rsidRDefault="00C8667B" w:rsidP="004D4E9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  <w:r>
        <w:rPr>
          <w:rFonts w:ascii="Segoe UI" w:hAnsi="Segoe UI" w:cs="Segoe UI"/>
          <w:color w:val="000000"/>
          <w:szCs w:val="24"/>
        </w:rPr>
        <w:t xml:space="preserve">Déclare sur l’honneur : </w:t>
      </w:r>
    </w:p>
    <w:p w14:paraId="1CB5B74E" w14:textId="4B3425A3" w:rsidR="006F4506" w:rsidRPr="00C8667B" w:rsidRDefault="00F549A2" w:rsidP="004D4E9B">
      <w:pPr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  <w:r w:rsidRPr="00C8667B">
        <w:rPr>
          <w:rFonts w:ascii="Segoe UI" w:hAnsi="Segoe UI" w:cs="Segoe UI"/>
          <w:color w:val="000000"/>
          <w:szCs w:val="24"/>
        </w:rPr>
        <w:tab/>
      </w:r>
    </w:p>
    <w:p w14:paraId="644930D6" w14:textId="0B724892" w:rsidR="006F4506" w:rsidRPr="00C8667B" w:rsidRDefault="004D4E9B" w:rsidP="00C8667B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  <w:sdt>
        <w:sdtPr>
          <w:rPr>
            <w:rFonts w:ascii="MS Gothic" w:eastAsia="MS Gothic" w:hAnsi="MS Gothic" w:cs="Segoe UI"/>
            <w:color w:val="000000"/>
            <w:szCs w:val="24"/>
          </w:rPr>
          <w:id w:val="1180161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1FA7">
            <w:rPr>
              <w:rFonts w:ascii="MS Gothic" w:eastAsia="MS Gothic" w:hAnsi="MS Gothic" w:cs="Segoe UI" w:hint="eastAsia"/>
              <w:color w:val="000000"/>
              <w:szCs w:val="24"/>
            </w:rPr>
            <w:t>☐</w:t>
          </w:r>
        </w:sdtContent>
      </w:sdt>
      <w:r w:rsidRPr="00C8667B">
        <w:rPr>
          <w:rFonts w:ascii="Segoe UI" w:hAnsi="Segoe UI" w:cs="Segoe UI"/>
          <w:color w:val="000000"/>
          <w:szCs w:val="24"/>
        </w:rPr>
        <w:t xml:space="preserve"> Ne pas habiter chez mes parents au moment de la demande de Complémentaire Santé Solidaire</w:t>
      </w:r>
      <w:r w:rsidR="00BD6000" w:rsidRPr="00C8667B">
        <w:rPr>
          <w:rFonts w:ascii="Segoe UI" w:hAnsi="Segoe UI" w:cs="Segoe UI"/>
          <w:color w:val="000000"/>
          <w:szCs w:val="24"/>
        </w:rPr>
        <w:t>.</w:t>
      </w:r>
    </w:p>
    <w:p w14:paraId="3F8CC6E9" w14:textId="0A4F052C" w:rsidR="00C8667B" w:rsidRPr="00C8667B" w:rsidRDefault="00C8667B" w:rsidP="00C8667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Segoe UI" w:hAnsi="Segoe UI" w:cs="Segoe UI"/>
          <w:color w:val="000000"/>
          <w:szCs w:val="24"/>
        </w:rPr>
      </w:pPr>
      <w:r w:rsidRPr="00C8667B">
        <w:rPr>
          <w:rFonts w:ascii="Segoe UI" w:hAnsi="Segoe UI" w:cs="Segoe UI"/>
          <w:color w:val="000000"/>
          <w:szCs w:val="24"/>
        </w:rPr>
        <w:t>**************</w:t>
      </w:r>
    </w:p>
    <w:p w14:paraId="4D00490E" w14:textId="77777777" w:rsidR="006F4506" w:rsidRPr="00C8667B" w:rsidRDefault="006F4506" w:rsidP="004D4E9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</w:p>
    <w:p w14:paraId="66E36000" w14:textId="10E88A39" w:rsidR="006F4506" w:rsidRPr="00C8667B" w:rsidRDefault="004D4E9B" w:rsidP="00C8667B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  <w:sdt>
        <w:sdtPr>
          <w:rPr>
            <w:rFonts w:ascii="MS Gothic" w:eastAsia="MS Gothic" w:hAnsi="MS Gothic" w:cs="Segoe UI"/>
            <w:color w:val="000000"/>
            <w:szCs w:val="24"/>
          </w:rPr>
          <w:id w:val="121646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667B">
            <w:rPr>
              <w:rFonts w:ascii="MS Gothic" w:eastAsia="MS Gothic" w:hAnsi="MS Gothic" w:cs="Segoe UI" w:hint="eastAsia"/>
              <w:color w:val="000000"/>
              <w:szCs w:val="24"/>
            </w:rPr>
            <w:t>☐</w:t>
          </w:r>
        </w:sdtContent>
      </w:sdt>
      <w:r w:rsidRPr="00C8667B">
        <w:rPr>
          <w:rFonts w:ascii="Segoe UI" w:hAnsi="Segoe UI" w:cs="Segoe UI"/>
          <w:color w:val="000000"/>
          <w:szCs w:val="24"/>
        </w:rPr>
        <w:t xml:space="preserve"> Avoir procédé personnellement à une déclaration de revenus (joindre l’avis d’impôt).</w:t>
      </w:r>
    </w:p>
    <w:p w14:paraId="2EE38F2C" w14:textId="4E931DC5" w:rsidR="004D4E9B" w:rsidRPr="00C8667B" w:rsidRDefault="004D4E9B" w:rsidP="00C8667B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Segoe UI" w:hAnsi="Segoe UI" w:cs="Segoe UI"/>
          <w:b/>
          <w:color w:val="000000"/>
          <w:szCs w:val="24"/>
        </w:rPr>
      </w:pPr>
      <w:proofErr w:type="gramStart"/>
      <w:r w:rsidRPr="00C8667B">
        <w:rPr>
          <w:rFonts w:ascii="Segoe UI" w:hAnsi="Segoe UI" w:cs="Segoe UI"/>
          <w:b/>
          <w:color w:val="000000"/>
          <w:szCs w:val="24"/>
        </w:rPr>
        <w:t>ou</w:t>
      </w:r>
      <w:proofErr w:type="gramEnd"/>
    </w:p>
    <w:p w14:paraId="0E53B1E0" w14:textId="0DEB0363" w:rsidR="004D4E9B" w:rsidRPr="00C8667B" w:rsidRDefault="004D4E9B" w:rsidP="00C8667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  <w:sdt>
        <w:sdtPr>
          <w:rPr>
            <w:rFonts w:ascii="MS Gothic" w:eastAsia="MS Gothic" w:hAnsi="MS Gothic" w:cs="Segoe UI"/>
            <w:color w:val="000000"/>
            <w:szCs w:val="24"/>
          </w:rPr>
          <w:id w:val="2008474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667B">
            <w:rPr>
              <w:rFonts w:ascii="MS Gothic" w:eastAsia="MS Gothic" w:hAnsi="MS Gothic" w:cs="Segoe UI" w:hint="eastAsia"/>
              <w:color w:val="000000"/>
              <w:szCs w:val="24"/>
            </w:rPr>
            <w:t>☐</w:t>
          </w:r>
        </w:sdtContent>
      </w:sdt>
      <w:r w:rsidRPr="00C8667B">
        <w:rPr>
          <w:rFonts w:ascii="Segoe UI" w:hAnsi="Segoe UI" w:cs="Segoe UI"/>
          <w:color w:val="000000"/>
          <w:szCs w:val="24"/>
        </w:rPr>
        <w:t xml:space="preserve"> M’engage sur l’honneur à l’établir pour l’année à venir.</w:t>
      </w:r>
    </w:p>
    <w:p w14:paraId="142F275D" w14:textId="63B1C57C" w:rsidR="006F3C1A" w:rsidRPr="00C8667B" w:rsidRDefault="00C8667B" w:rsidP="00C8667B">
      <w:pPr>
        <w:pStyle w:val="Paragraphedeliste"/>
        <w:autoSpaceDE w:val="0"/>
        <w:autoSpaceDN w:val="0"/>
        <w:adjustRightInd w:val="0"/>
        <w:spacing w:after="0" w:line="240" w:lineRule="auto"/>
        <w:ind w:left="3552" w:firstLine="696"/>
        <w:rPr>
          <w:rFonts w:ascii="Segoe UI" w:hAnsi="Segoe UI" w:cs="Segoe UI"/>
          <w:color w:val="000000"/>
          <w:szCs w:val="24"/>
        </w:rPr>
      </w:pPr>
      <w:r w:rsidRPr="00C8667B">
        <w:rPr>
          <w:rFonts w:ascii="Segoe UI" w:hAnsi="Segoe UI" w:cs="Segoe UI"/>
          <w:color w:val="000000"/>
          <w:szCs w:val="24"/>
        </w:rPr>
        <w:t>**************</w:t>
      </w:r>
    </w:p>
    <w:p w14:paraId="363A9BCC" w14:textId="77777777" w:rsidR="004D4E9B" w:rsidRPr="00C8667B" w:rsidRDefault="004D4E9B" w:rsidP="004D4E9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NewRoman" w:hAnsi="Segoe UI" w:cs="Segoe UI"/>
          <w:color w:val="000000"/>
          <w:szCs w:val="24"/>
        </w:rPr>
      </w:pPr>
    </w:p>
    <w:p w14:paraId="0D833537" w14:textId="440B5C49" w:rsidR="006F4506" w:rsidRPr="00C8667B" w:rsidRDefault="004D4E9B" w:rsidP="00C8667B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  <w:sdt>
        <w:sdtPr>
          <w:rPr>
            <w:rFonts w:ascii="MS Gothic" w:eastAsia="MS Gothic" w:hAnsi="MS Gothic" w:cs="Segoe UI"/>
            <w:color w:val="000000"/>
            <w:szCs w:val="24"/>
          </w:rPr>
          <w:id w:val="-193735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667B">
            <w:rPr>
              <w:rFonts w:ascii="MS Gothic" w:eastAsia="MS Gothic" w:hAnsi="MS Gothic" w:cs="Segoe UI" w:hint="eastAsia"/>
              <w:color w:val="000000"/>
              <w:szCs w:val="24"/>
            </w:rPr>
            <w:t>☐</w:t>
          </w:r>
        </w:sdtContent>
      </w:sdt>
      <w:r w:rsidRPr="00C8667B">
        <w:rPr>
          <w:rFonts w:ascii="Segoe UI" w:hAnsi="Segoe UI" w:cs="Segoe UI"/>
          <w:color w:val="000000"/>
          <w:szCs w:val="24"/>
        </w:rPr>
        <w:t xml:space="preserve"> </w:t>
      </w:r>
      <w:r w:rsidR="006F4506" w:rsidRPr="00C8667B">
        <w:rPr>
          <w:rFonts w:ascii="Segoe UI" w:hAnsi="Segoe UI" w:cs="Segoe UI"/>
          <w:color w:val="000000"/>
          <w:szCs w:val="24"/>
        </w:rPr>
        <w:t xml:space="preserve">Ne pas avoir perçu, </w:t>
      </w:r>
      <w:r w:rsidRPr="00C8667B">
        <w:rPr>
          <w:rFonts w:ascii="Segoe UI" w:hAnsi="Segoe UI" w:cs="Segoe UI"/>
          <w:color w:val="000000"/>
          <w:szCs w:val="24"/>
        </w:rPr>
        <w:t>durant les 12 mois précédant ma demande, une pension alimentaire déductible des impôts</w:t>
      </w:r>
      <w:r w:rsidR="006F4506" w:rsidRPr="00C8667B">
        <w:rPr>
          <w:rFonts w:ascii="Segoe UI" w:hAnsi="Segoe UI" w:cs="Segoe UI"/>
          <w:color w:val="000000"/>
          <w:szCs w:val="24"/>
        </w:rPr>
        <w:t>.</w:t>
      </w:r>
    </w:p>
    <w:p w14:paraId="6BB846B8" w14:textId="59209D53" w:rsidR="004D4E9B" w:rsidRPr="00C8667B" w:rsidRDefault="004D4E9B" w:rsidP="00C8667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0000"/>
          <w:szCs w:val="24"/>
        </w:rPr>
      </w:pPr>
      <w:proofErr w:type="gramStart"/>
      <w:r w:rsidRPr="00C8667B">
        <w:rPr>
          <w:rFonts w:ascii="Segoe UI" w:hAnsi="Segoe UI" w:cs="Segoe UI"/>
          <w:b/>
          <w:color w:val="000000"/>
          <w:szCs w:val="24"/>
        </w:rPr>
        <w:t>ou</w:t>
      </w:r>
      <w:proofErr w:type="gramEnd"/>
    </w:p>
    <w:p w14:paraId="53405B15" w14:textId="4F5E1C0A" w:rsidR="004D4E9B" w:rsidRPr="00C8667B" w:rsidRDefault="004D4E9B" w:rsidP="00C8667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  <w:sdt>
        <w:sdtPr>
          <w:rPr>
            <w:rFonts w:ascii="MS Gothic" w:eastAsia="MS Gothic" w:hAnsi="MS Gothic" w:cs="Segoe UI"/>
            <w:color w:val="000000"/>
            <w:szCs w:val="24"/>
          </w:rPr>
          <w:id w:val="-840618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667B">
            <w:rPr>
              <w:rFonts w:ascii="MS Gothic" w:eastAsia="MS Gothic" w:hAnsi="MS Gothic" w:cs="Segoe UI" w:hint="eastAsia"/>
              <w:color w:val="000000"/>
              <w:szCs w:val="24"/>
            </w:rPr>
            <w:t>☐</w:t>
          </w:r>
        </w:sdtContent>
      </w:sdt>
      <w:r w:rsidRPr="00C8667B">
        <w:rPr>
          <w:rFonts w:ascii="Segoe UI" w:hAnsi="Segoe UI" w:cs="Segoe UI"/>
          <w:color w:val="000000"/>
          <w:szCs w:val="24"/>
        </w:rPr>
        <w:t xml:space="preserve"> Ne plus percevoir de pension alimentaire à la date de la demande de Complémentaire Santé Solidaire.</w:t>
      </w:r>
    </w:p>
    <w:p w14:paraId="6866810D" w14:textId="77777777" w:rsidR="004D4E9B" w:rsidRPr="00C8667B" w:rsidRDefault="004D4E9B" w:rsidP="00F549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Cs w:val="24"/>
        </w:rPr>
      </w:pPr>
    </w:p>
    <w:p w14:paraId="7B355AFE" w14:textId="77777777" w:rsidR="004D4E9B" w:rsidRPr="00C8667B" w:rsidRDefault="004D4E9B" w:rsidP="00F549A2">
      <w:pPr>
        <w:autoSpaceDE w:val="0"/>
        <w:autoSpaceDN w:val="0"/>
        <w:adjustRightInd w:val="0"/>
        <w:spacing w:after="0" w:line="240" w:lineRule="auto"/>
        <w:rPr>
          <w:rFonts w:ascii="Segoe UI" w:eastAsia="TimesNewRoman" w:hAnsi="Segoe UI" w:cs="Segoe UI"/>
          <w:color w:val="000000"/>
          <w:szCs w:val="24"/>
        </w:rPr>
      </w:pPr>
    </w:p>
    <w:p w14:paraId="328FE97A" w14:textId="2D99D6B1" w:rsidR="006F4506" w:rsidRPr="00C8667B" w:rsidRDefault="006F4506" w:rsidP="00F549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Cs w:val="24"/>
        </w:rPr>
      </w:pPr>
      <w:r w:rsidRPr="00C8667B">
        <w:rPr>
          <w:rFonts w:ascii="Segoe UI" w:hAnsi="Segoe UI" w:cs="Segoe UI"/>
          <w:color w:val="000000"/>
          <w:szCs w:val="24"/>
        </w:rPr>
        <w:t xml:space="preserve">Fait à </w:t>
      </w:r>
      <w:r w:rsidR="004D4E9B" w:rsidRPr="00C8667B">
        <w:rPr>
          <w:rFonts w:ascii="Segoe UI" w:hAnsi="Segoe UI" w:cs="Segoe UI"/>
          <w:color w:val="000000"/>
          <w:szCs w:val="24"/>
        </w:rPr>
        <w:t>__________________________________</w:t>
      </w:r>
      <w:r w:rsidR="00C8667B">
        <w:rPr>
          <w:rFonts w:ascii="Segoe UI" w:hAnsi="Segoe UI" w:cs="Segoe UI"/>
          <w:color w:val="000000"/>
          <w:szCs w:val="24"/>
        </w:rPr>
        <w:t>_________________</w:t>
      </w:r>
      <w:r w:rsidR="004D4E9B" w:rsidRPr="00C8667B">
        <w:rPr>
          <w:rFonts w:ascii="Segoe UI" w:hAnsi="Segoe UI" w:cs="Segoe UI"/>
          <w:color w:val="000000"/>
          <w:szCs w:val="24"/>
        </w:rPr>
        <w:t>_____</w:t>
      </w:r>
      <w:r w:rsidR="00E81BFC" w:rsidRPr="00C8667B">
        <w:rPr>
          <w:rFonts w:ascii="Segoe UI" w:hAnsi="Segoe UI" w:cs="Segoe UI"/>
          <w:color w:val="000000"/>
          <w:szCs w:val="24"/>
        </w:rPr>
        <w:t>,</w:t>
      </w:r>
      <w:r w:rsidR="004D4E9B" w:rsidRPr="00C8667B">
        <w:rPr>
          <w:rFonts w:ascii="Segoe UI" w:hAnsi="Segoe UI" w:cs="Segoe UI"/>
          <w:color w:val="000000"/>
          <w:szCs w:val="24"/>
        </w:rPr>
        <w:t xml:space="preserve"> </w:t>
      </w:r>
      <w:r w:rsidRPr="00C8667B">
        <w:rPr>
          <w:rFonts w:ascii="Segoe UI" w:hAnsi="Segoe UI" w:cs="Segoe UI"/>
          <w:color w:val="000000"/>
          <w:szCs w:val="24"/>
        </w:rPr>
        <w:t xml:space="preserve">le </w:t>
      </w:r>
      <w:r w:rsidR="004D4E9B" w:rsidRPr="00C8667B">
        <w:rPr>
          <w:rFonts w:ascii="Segoe UI" w:hAnsi="Segoe UI" w:cs="Segoe UI"/>
          <w:color w:val="000000"/>
          <w:szCs w:val="24"/>
        </w:rPr>
        <w:t>____</w:t>
      </w:r>
      <w:r w:rsidR="00C8667B">
        <w:rPr>
          <w:rFonts w:ascii="Segoe UI" w:hAnsi="Segoe UI" w:cs="Segoe UI"/>
          <w:color w:val="000000"/>
          <w:szCs w:val="24"/>
        </w:rPr>
        <w:t>____</w:t>
      </w:r>
      <w:r w:rsidR="004D4E9B" w:rsidRPr="00C8667B">
        <w:rPr>
          <w:rFonts w:ascii="Segoe UI" w:hAnsi="Segoe UI" w:cs="Segoe UI"/>
          <w:color w:val="000000"/>
          <w:szCs w:val="24"/>
        </w:rPr>
        <w:t>_______________________________</w:t>
      </w:r>
    </w:p>
    <w:p w14:paraId="14351927" w14:textId="77777777" w:rsidR="00F549A2" w:rsidRPr="00C8667B" w:rsidRDefault="00F549A2" w:rsidP="00F549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Cs w:val="24"/>
        </w:rPr>
      </w:pPr>
    </w:p>
    <w:p w14:paraId="267DDE77" w14:textId="6C13FE0F" w:rsidR="006F4506" w:rsidRPr="00C8667B" w:rsidRDefault="00C8667B" w:rsidP="00C86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Cs w:val="24"/>
        </w:rPr>
      </w:pPr>
      <w:r w:rsidRPr="00C8667B">
        <w:rPr>
          <w:rFonts w:ascii="Segoe UI" w:hAnsi="Segoe UI" w:cs="Segoe UI"/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66774" wp14:editId="511B7791">
                <wp:simplePos x="0" y="0"/>
                <wp:positionH relativeFrom="column">
                  <wp:posOffset>3670772</wp:posOffset>
                </wp:positionH>
                <wp:positionV relativeFrom="paragraph">
                  <wp:posOffset>19050</wp:posOffset>
                </wp:positionV>
                <wp:extent cx="2360930" cy="871870"/>
                <wp:effectExtent l="0" t="0" r="28575" b="234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1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92D1A" w14:textId="3EBB7971" w:rsidR="00C8667B" w:rsidRDefault="00C8667B">
                            <w:r w:rsidRPr="00C8667B">
                              <w:rPr>
                                <w:u w:val="single"/>
                              </w:rPr>
                              <w:t>Signature</w:t>
                            </w:r>
                            <w: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667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9.05pt;margin-top:1.5pt;width:185.9pt;height:68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" filled="f">
                <v:textbox>
                  <w:txbxContent>
                    <w:p w14:paraId="25092D1A" w14:textId="3EBB7971" w:rsidR="00C8667B" w:rsidRDefault="00C8667B">
                      <w:r w:rsidRPr="00C8667B">
                        <w:rPr>
                          <w:u w:val="single"/>
                        </w:rPr>
                        <w:t>Signature</w:t>
                      </w:r>
                      <w: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2060A0C6" w14:textId="4287451C" w:rsidR="00E81BFC" w:rsidRPr="00C8667B" w:rsidRDefault="00E81BFC" w:rsidP="006F450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Cs w:val="24"/>
        </w:rPr>
      </w:pPr>
    </w:p>
    <w:p w14:paraId="4661F954" w14:textId="37A6F012" w:rsidR="006F4506" w:rsidRPr="00C8667B" w:rsidRDefault="006F4506" w:rsidP="006F450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Cs w:val="24"/>
        </w:rPr>
      </w:pPr>
    </w:p>
    <w:p w14:paraId="1A54B33D" w14:textId="3E6CF6B0" w:rsidR="006F4506" w:rsidRPr="004D4E9B" w:rsidRDefault="006F4506" w:rsidP="006F450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0C238A89" w14:textId="0259211B" w:rsidR="006F3C1A" w:rsidRPr="004D4E9B" w:rsidRDefault="006F3C1A" w:rsidP="006F450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24"/>
          <w:szCs w:val="24"/>
        </w:rPr>
      </w:pPr>
    </w:p>
    <w:p w14:paraId="4FE9A069" w14:textId="77777777" w:rsidR="004D4E9B" w:rsidRDefault="004D4E9B" w:rsidP="00F549A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iCs/>
          <w:color w:val="000000"/>
          <w:sz w:val="20"/>
          <w:szCs w:val="20"/>
        </w:rPr>
      </w:pPr>
    </w:p>
    <w:p w14:paraId="20A152E9" w14:textId="072C42C3" w:rsidR="006F4506" w:rsidRPr="00FF1FA7" w:rsidRDefault="006F4506" w:rsidP="00FF1FA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18"/>
          <w:szCs w:val="20"/>
        </w:rPr>
      </w:pPr>
      <w:r w:rsidRPr="00FF1FA7">
        <w:rPr>
          <w:rFonts w:ascii="Segoe UI" w:hAnsi="Segoe UI" w:cs="Segoe UI"/>
          <w:i/>
          <w:iCs/>
          <w:color w:val="000000"/>
          <w:sz w:val="18"/>
          <w:szCs w:val="20"/>
        </w:rPr>
        <w:t>La loi rend passible d'amende et/ou d'emprisonnement quiconque se rend coupable de fraudes ou de fausses</w:t>
      </w:r>
      <w:r w:rsidR="00FF1FA7" w:rsidRPr="00FF1FA7">
        <w:rPr>
          <w:rFonts w:ascii="Segoe UI" w:hAnsi="Segoe UI" w:cs="Segoe UI"/>
          <w:i/>
          <w:iCs/>
          <w:color w:val="000000"/>
          <w:sz w:val="18"/>
          <w:szCs w:val="20"/>
        </w:rPr>
        <w:t xml:space="preserve"> </w:t>
      </w:r>
      <w:r w:rsidRPr="00FF1FA7">
        <w:rPr>
          <w:rFonts w:ascii="Segoe UI" w:hAnsi="Segoe UI" w:cs="Segoe UI"/>
          <w:i/>
          <w:iCs/>
          <w:color w:val="000000"/>
          <w:sz w:val="18"/>
          <w:szCs w:val="20"/>
        </w:rPr>
        <w:t xml:space="preserve">déclarations (art. </w:t>
      </w:r>
      <w:r w:rsidRPr="00FF1FA7">
        <w:rPr>
          <w:rFonts w:ascii="Segoe UI" w:hAnsi="Segoe UI" w:cs="Segoe UI"/>
          <w:i/>
          <w:iCs/>
          <w:color w:val="FF0000"/>
          <w:sz w:val="18"/>
          <w:szCs w:val="20"/>
        </w:rPr>
        <w:t xml:space="preserve">L.114.13 </w:t>
      </w:r>
      <w:r w:rsidRPr="00FF1FA7">
        <w:rPr>
          <w:rFonts w:ascii="Segoe UI" w:hAnsi="Segoe UI" w:cs="Segoe UI"/>
          <w:i/>
          <w:iCs/>
          <w:color w:val="000000"/>
          <w:sz w:val="18"/>
          <w:szCs w:val="20"/>
        </w:rPr>
        <w:t>du Code de la Sécurité Sociale, L.441.1 du Code Pénal).</w:t>
      </w:r>
    </w:p>
    <w:p w14:paraId="1C8A92BA" w14:textId="5A30B49C" w:rsidR="004B4E2B" w:rsidRPr="00FF1FA7" w:rsidRDefault="006F4506" w:rsidP="00FF1FA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18"/>
          <w:szCs w:val="20"/>
        </w:rPr>
      </w:pPr>
      <w:r w:rsidRPr="00FF1FA7">
        <w:rPr>
          <w:rFonts w:ascii="Segoe UI" w:hAnsi="Segoe UI" w:cs="Segoe UI"/>
          <w:i/>
          <w:iCs/>
          <w:color w:val="000000"/>
          <w:sz w:val="18"/>
          <w:szCs w:val="20"/>
        </w:rPr>
        <w:t>Ce questionnaire ne dispense pas la Caisse de Sécurité Sociale de</w:t>
      </w:r>
      <w:r w:rsidR="006F3C1A" w:rsidRPr="00FF1FA7">
        <w:rPr>
          <w:rFonts w:ascii="Segoe UI" w:hAnsi="Segoe UI" w:cs="Segoe UI"/>
          <w:i/>
          <w:iCs/>
          <w:color w:val="000000"/>
          <w:sz w:val="18"/>
          <w:szCs w:val="20"/>
        </w:rPr>
        <w:t xml:space="preserve"> Mayotte de</w:t>
      </w:r>
      <w:r w:rsidRPr="00FF1FA7">
        <w:rPr>
          <w:rFonts w:ascii="Segoe UI" w:hAnsi="Segoe UI" w:cs="Segoe UI"/>
          <w:i/>
          <w:iCs/>
          <w:color w:val="000000"/>
          <w:sz w:val="18"/>
          <w:szCs w:val="20"/>
        </w:rPr>
        <w:t xml:space="preserve"> faire procéder ultérieurement à un</w:t>
      </w:r>
      <w:r w:rsidR="00F549A2" w:rsidRPr="00FF1FA7">
        <w:rPr>
          <w:rFonts w:ascii="Segoe UI" w:hAnsi="Segoe UI" w:cs="Segoe UI"/>
          <w:i/>
          <w:iCs/>
          <w:color w:val="000000"/>
          <w:sz w:val="18"/>
          <w:szCs w:val="20"/>
        </w:rPr>
        <w:t xml:space="preserve"> </w:t>
      </w:r>
      <w:r w:rsidRPr="00FF1FA7">
        <w:rPr>
          <w:rFonts w:ascii="Segoe UI" w:hAnsi="Segoe UI" w:cs="Segoe UI"/>
          <w:i/>
          <w:iCs/>
          <w:color w:val="000000"/>
          <w:sz w:val="18"/>
          <w:szCs w:val="20"/>
        </w:rPr>
        <w:t>contrôle de la situation par un agent assermenté.</w:t>
      </w:r>
      <w:bookmarkStart w:id="0" w:name="_GoBack"/>
      <w:bookmarkEnd w:id="0"/>
    </w:p>
    <w:sectPr w:rsidR="004B4E2B" w:rsidRPr="00FF1FA7" w:rsidSect="00C8667B">
      <w:headerReference w:type="default" r:id="rId8"/>
      <w:footerReference w:type="default" r:id="rId9"/>
      <w:pgSz w:w="11906" w:h="16838" w:code="9"/>
      <w:pgMar w:top="815" w:right="1134" w:bottom="964" w:left="1134" w:header="425" w:footer="10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CC30E" w14:textId="77777777" w:rsidR="00074BE6" w:rsidRDefault="00074BE6" w:rsidP="001E0039">
      <w:pPr>
        <w:spacing w:after="0" w:line="240" w:lineRule="auto"/>
      </w:pPr>
      <w:r>
        <w:separator/>
      </w:r>
    </w:p>
  </w:endnote>
  <w:endnote w:type="continuationSeparator" w:id="0">
    <w:p w14:paraId="48BFE296" w14:textId="77777777" w:rsidR="00074BE6" w:rsidRDefault="00074BE6" w:rsidP="001E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243A2" w14:textId="3B74011A" w:rsidR="00ED502F" w:rsidRPr="00C8667B" w:rsidRDefault="00ED502F" w:rsidP="00ED502F">
    <w:pPr>
      <w:pStyle w:val="En-tte"/>
      <w:jc w:val="center"/>
      <w:rPr>
        <w:rFonts w:ascii="Segoe UI" w:hAnsi="Segoe UI" w:cs="Segoe UI"/>
        <w:b/>
        <w:noProof/>
        <w:sz w:val="20"/>
        <w:szCs w:val="20"/>
      </w:rPr>
    </w:pPr>
    <w:r w:rsidRPr="00C8667B">
      <w:rPr>
        <w:rFonts w:ascii="Segoe UI" w:hAnsi="Segoe UI" w:cs="Segoe UI"/>
        <w:b/>
        <w:noProof/>
        <w:sz w:val="20"/>
        <w:szCs w:val="20"/>
      </w:rPr>
      <w:t>CAISSE DE SECURITE SOCIALE DE MAYOTTE</w:t>
    </w:r>
  </w:p>
  <w:p w14:paraId="5EE5B459" w14:textId="0F59809C" w:rsidR="001E0039" w:rsidRPr="00C8667B" w:rsidRDefault="00F549A2" w:rsidP="00ED502F">
    <w:pPr>
      <w:pStyle w:val="En-tte"/>
      <w:jc w:val="center"/>
      <w:rPr>
        <w:rFonts w:ascii="Segoe UI" w:hAnsi="Segoe UI" w:cs="Segoe UI"/>
        <w:noProof/>
        <w:sz w:val="20"/>
        <w:szCs w:val="20"/>
      </w:rPr>
    </w:pPr>
    <w:r w:rsidRPr="00C8667B">
      <w:rPr>
        <w:rFonts w:ascii="Segoe UI" w:hAnsi="Segoe UI" w:cs="Segoe UI"/>
        <w:noProof/>
        <w:sz w:val="20"/>
        <w:szCs w:val="20"/>
      </w:rPr>
      <w:t xml:space="preserve">Centre KINGA -Route nationale 1 - BP -84 </w:t>
    </w:r>
    <w:r w:rsidR="00ED502F" w:rsidRPr="00C8667B">
      <w:rPr>
        <w:rFonts w:ascii="Segoe UI" w:hAnsi="Segoe UI" w:cs="Segoe UI"/>
        <w:noProof/>
        <w:sz w:val="20"/>
        <w:szCs w:val="20"/>
      </w:rPr>
      <w:t xml:space="preserve">- </w:t>
    </w:r>
    <w:r w:rsidRPr="00C8667B">
      <w:rPr>
        <w:rFonts w:ascii="Segoe UI" w:hAnsi="Segoe UI" w:cs="Segoe UI"/>
        <w:noProof/>
        <w:sz w:val="20"/>
        <w:szCs w:val="20"/>
      </w:rPr>
      <w:t xml:space="preserve">97600 MAMOUDZOU </w:t>
    </w:r>
    <w:r w:rsidR="00ED502F" w:rsidRPr="00C8667B">
      <w:rPr>
        <w:rFonts w:ascii="Segoe UI" w:hAnsi="Segoe UI" w:cs="Segoe UI"/>
        <w:noProof/>
        <w:sz w:val="20"/>
        <w:szCs w:val="20"/>
      </w:rPr>
      <w:t>-</w:t>
    </w:r>
    <w:r w:rsidRPr="00C8667B">
      <w:rPr>
        <w:rFonts w:ascii="Segoe UI" w:hAnsi="Segoe UI" w:cs="Segoe UI"/>
        <w:noProof/>
        <w:sz w:val="20"/>
        <w:szCs w:val="20"/>
      </w:rPr>
      <w:t xml:space="preserve"> 0269619191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28878" w14:textId="77777777" w:rsidR="00074BE6" w:rsidRDefault="00074BE6" w:rsidP="001E0039">
      <w:pPr>
        <w:spacing w:after="0" w:line="240" w:lineRule="auto"/>
      </w:pPr>
      <w:r>
        <w:separator/>
      </w:r>
    </w:p>
  </w:footnote>
  <w:footnote w:type="continuationSeparator" w:id="0">
    <w:p w14:paraId="304EFFB3" w14:textId="77777777" w:rsidR="00074BE6" w:rsidRDefault="00074BE6" w:rsidP="001E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EEB39" w14:textId="05667AFA" w:rsidR="006F3C1A" w:rsidRDefault="006F3C1A" w:rsidP="00F549A2">
    <w:pPr>
      <w:pStyle w:val="En-tte"/>
      <w:jc w:val="center"/>
      <w:rPr>
        <w:noProof/>
      </w:rPr>
    </w:pPr>
    <w:r w:rsidRPr="00CA0243">
      <w:rPr>
        <w:noProof/>
        <w:lang w:eastAsia="fr-FR"/>
      </w:rPr>
      <w:drawing>
        <wp:inline distT="0" distB="0" distL="0" distR="0" wp14:anchorId="568E4C3E" wp14:editId="6D8D7C5C">
          <wp:extent cx="4146697" cy="962338"/>
          <wp:effectExtent l="0" t="0" r="6350" b="9525"/>
          <wp:docPr id="8" name="Image 8" descr="S:\2023\COM INTERNE\Identité visuelle\LOGO CSSM Vecto\Logo CS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2023\COM INTERNE\Identité visuelle\LOGO CSSM Vecto\Logo CSSM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89" t="14942" r="3291" b="14915"/>
                  <a:stretch/>
                </pic:blipFill>
                <pic:spPr bwMode="auto">
                  <a:xfrm>
                    <a:off x="0" y="0"/>
                    <a:ext cx="4341634" cy="10075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49CF2B3" w14:textId="2A72F339" w:rsidR="00443248" w:rsidRDefault="00443248" w:rsidP="001E0039">
    <w:pPr>
      <w:pStyle w:val="En-tte"/>
      <w:jc w:val="center"/>
      <w:rPr>
        <w:noProof/>
      </w:rPr>
    </w:pPr>
  </w:p>
  <w:p w14:paraId="066CD6A0" w14:textId="6C5B06A1" w:rsidR="00443248" w:rsidRDefault="00C8667B" w:rsidP="001E0039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2C6A5FA" wp14:editId="34947BE7">
          <wp:simplePos x="0" y="0"/>
          <wp:positionH relativeFrom="column">
            <wp:posOffset>288949</wp:posOffset>
          </wp:positionH>
          <wp:positionV relativeFrom="paragraph">
            <wp:posOffset>3806969</wp:posOffset>
          </wp:positionV>
          <wp:extent cx="6120130" cy="461073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ligr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10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7C6"/>
    <w:multiLevelType w:val="hybridMultilevel"/>
    <w:tmpl w:val="5664C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2ABE"/>
    <w:multiLevelType w:val="hybridMultilevel"/>
    <w:tmpl w:val="7642425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043AE6"/>
    <w:multiLevelType w:val="hybridMultilevel"/>
    <w:tmpl w:val="9C68B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3AF9"/>
    <w:multiLevelType w:val="hybridMultilevel"/>
    <w:tmpl w:val="5F165A6C"/>
    <w:lvl w:ilvl="0" w:tplc="742E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F0EA2"/>
    <w:multiLevelType w:val="hybridMultilevel"/>
    <w:tmpl w:val="0C82453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121037"/>
    <w:multiLevelType w:val="hybridMultilevel"/>
    <w:tmpl w:val="6CF8C5A2"/>
    <w:lvl w:ilvl="0" w:tplc="98FEB8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F6E77"/>
    <w:multiLevelType w:val="hybridMultilevel"/>
    <w:tmpl w:val="0FE04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C3DF7"/>
    <w:multiLevelType w:val="hybridMultilevel"/>
    <w:tmpl w:val="C4A0A7BC"/>
    <w:lvl w:ilvl="0" w:tplc="3E4C398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0484C"/>
    <w:multiLevelType w:val="hybridMultilevel"/>
    <w:tmpl w:val="7F30F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01BDD"/>
    <w:multiLevelType w:val="hybridMultilevel"/>
    <w:tmpl w:val="52CA9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40886"/>
    <w:multiLevelType w:val="hybridMultilevel"/>
    <w:tmpl w:val="59E05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F73AC"/>
    <w:multiLevelType w:val="hybridMultilevel"/>
    <w:tmpl w:val="A2F63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2BA5"/>
    <w:multiLevelType w:val="hybridMultilevel"/>
    <w:tmpl w:val="939E805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64085B"/>
    <w:multiLevelType w:val="hybridMultilevel"/>
    <w:tmpl w:val="76226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8605E"/>
    <w:multiLevelType w:val="hybridMultilevel"/>
    <w:tmpl w:val="811EE720"/>
    <w:lvl w:ilvl="0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41167EF"/>
    <w:multiLevelType w:val="multilevel"/>
    <w:tmpl w:val="F160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680D20"/>
    <w:multiLevelType w:val="hybridMultilevel"/>
    <w:tmpl w:val="56D24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5694F"/>
    <w:multiLevelType w:val="hybridMultilevel"/>
    <w:tmpl w:val="212AB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56C4A"/>
    <w:multiLevelType w:val="hybridMultilevel"/>
    <w:tmpl w:val="2018B2E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145222"/>
    <w:multiLevelType w:val="hybridMultilevel"/>
    <w:tmpl w:val="410CD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65748"/>
    <w:multiLevelType w:val="hybridMultilevel"/>
    <w:tmpl w:val="4EE41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BFE"/>
    <w:multiLevelType w:val="hybridMultilevel"/>
    <w:tmpl w:val="2D160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F5225"/>
    <w:multiLevelType w:val="hybridMultilevel"/>
    <w:tmpl w:val="CE320C70"/>
    <w:lvl w:ilvl="0" w:tplc="391C65B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95D2E"/>
    <w:multiLevelType w:val="hybridMultilevel"/>
    <w:tmpl w:val="A1688552"/>
    <w:lvl w:ilvl="0" w:tplc="E534C20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0F699F"/>
    <w:multiLevelType w:val="hybridMultilevel"/>
    <w:tmpl w:val="71904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5"/>
  </w:num>
  <w:num w:numId="4">
    <w:abstractNumId w:val="21"/>
  </w:num>
  <w:num w:numId="5">
    <w:abstractNumId w:val="22"/>
  </w:num>
  <w:num w:numId="6">
    <w:abstractNumId w:val="18"/>
  </w:num>
  <w:num w:numId="7">
    <w:abstractNumId w:val="7"/>
  </w:num>
  <w:num w:numId="8">
    <w:abstractNumId w:val="12"/>
  </w:num>
  <w:num w:numId="9">
    <w:abstractNumId w:val="9"/>
  </w:num>
  <w:num w:numId="10">
    <w:abstractNumId w:val="14"/>
  </w:num>
  <w:num w:numId="11">
    <w:abstractNumId w:val="4"/>
  </w:num>
  <w:num w:numId="12">
    <w:abstractNumId w:val="24"/>
  </w:num>
  <w:num w:numId="13">
    <w:abstractNumId w:val="1"/>
  </w:num>
  <w:num w:numId="14">
    <w:abstractNumId w:val="3"/>
  </w:num>
  <w:num w:numId="15">
    <w:abstractNumId w:val="5"/>
  </w:num>
  <w:num w:numId="16">
    <w:abstractNumId w:val="17"/>
  </w:num>
  <w:num w:numId="17">
    <w:abstractNumId w:val="16"/>
  </w:num>
  <w:num w:numId="18">
    <w:abstractNumId w:val="23"/>
  </w:num>
  <w:num w:numId="19">
    <w:abstractNumId w:val="10"/>
  </w:num>
  <w:num w:numId="20">
    <w:abstractNumId w:val="11"/>
  </w:num>
  <w:num w:numId="21">
    <w:abstractNumId w:val="19"/>
  </w:num>
  <w:num w:numId="22">
    <w:abstractNumId w:val="13"/>
  </w:num>
  <w:num w:numId="23">
    <w:abstractNumId w:val="2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39"/>
    <w:rsid w:val="0001268E"/>
    <w:rsid w:val="0001475E"/>
    <w:rsid w:val="000337FA"/>
    <w:rsid w:val="000416B7"/>
    <w:rsid w:val="00066622"/>
    <w:rsid w:val="00074BE6"/>
    <w:rsid w:val="00096076"/>
    <w:rsid w:val="000C16DF"/>
    <w:rsid w:val="000C2A97"/>
    <w:rsid w:val="000D09CC"/>
    <w:rsid w:val="000E78F0"/>
    <w:rsid w:val="000F6A3A"/>
    <w:rsid w:val="00100A87"/>
    <w:rsid w:val="00107592"/>
    <w:rsid w:val="00117715"/>
    <w:rsid w:val="00121B84"/>
    <w:rsid w:val="00122A07"/>
    <w:rsid w:val="00143314"/>
    <w:rsid w:val="001450CD"/>
    <w:rsid w:val="00155F7D"/>
    <w:rsid w:val="001635C5"/>
    <w:rsid w:val="00181AAF"/>
    <w:rsid w:val="00184870"/>
    <w:rsid w:val="00185349"/>
    <w:rsid w:val="001924F4"/>
    <w:rsid w:val="001A0C2C"/>
    <w:rsid w:val="001D502D"/>
    <w:rsid w:val="001E0039"/>
    <w:rsid w:val="001E5469"/>
    <w:rsid w:val="001F633C"/>
    <w:rsid w:val="00211EA0"/>
    <w:rsid w:val="002248D9"/>
    <w:rsid w:val="00233716"/>
    <w:rsid w:val="0024281B"/>
    <w:rsid w:val="002549CA"/>
    <w:rsid w:val="00267439"/>
    <w:rsid w:val="0027104A"/>
    <w:rsid w:val="00276488"/>
    <w:rsid w:val="00281F3B"/>
    <w:rsid w:val="002A517C"/>
    <w:rsid w:val="002B4541"/>
    <w:rsid w:val="002C6E81"/>
    <w:rsid w:val="002D3C1C"/>
    <w:rsid w:val="002E0B25"/>
    <w:rsid w:val="002E6EE3"/>
    <w:rsid w:val="00321D04"/>
    <w:rsid w:val="00336B22"/>
    <w:rsid w:val="003553AF"/>
    <w:rsid w:val="00360F1D"/>
    <w:rsid w:val="003A080E"/>
    <w:rsid w:val="003B4781"/>
    <w:rsid w:val="003C5114"/>
    <w:rsid w:val="00407B3E"/>
    <w:rsid w:val="00443248"/>
    <w:rsid w:val="0045683F"/>
    <w:rsid w:val="004568D1"/>
    <w:rsid w:val="00464026"/>
    <w:rsid w:val="00490A6C"/>
    <w:rsid w:val="004954DF"/>
    <w:rsid w:val="004B46E3"/>
    <w:rsid w:val="004B4E2B"/>
    <w:rsid w:val="004B745B"/>
    <w:rsid w:val="004D338C"/>
    <w:rsid w:val="004D4E9B"/>
    <w:rsid w:val="004E012D"/>
    <w:rsid w:val="004E0807"/>
    <w:rsid w:val="004E3D38"/>
    <w:rsid w:val="004F0901"/>
    <w:rsid w:val="00504B0C"/>
    <w:rsid w:val="00553ADE"/>
    <w:rsid w:val="005552BD"/>
    <w:rsid w:val="00562010"/>
    <w:rsid w:val="00584EB6"/>
    <w:rsid w:val="005870A7"/>
    <w:rsid w:val="005A3415"/>
    <w:rsid w:val="005A7B57"/>
    <w:rsid w:val="005C0E62"/>
    <w:rsid w:val="005D1EBB"/>
    <w:rsid w:val="005D2775"/>
    <w:rsid w:val="00627268"/>
    <w:rsid w:val="00637A24"/>
    <w:rsid w:val="00662145"/>
    <w:rsid w:val="006631CD"/>
    <w:rsid w:val="00676AF0"/>
    <w:rsid w:val="006818DF"/>
    <w:rsid w:val="00685CC6"/>
    <w:rsid w:val="00690A02"/>
    <w:rsid w:val="006924EE"/>
    <w:rsid w:val="006A19B1"/>
    <w:rsid w:val="006D5A3C"/>
    <w:rsid w:val="006F3C1A"/>
    <w:rsid w:val="006F4506"/>
    <w:rsid w:val="00700F5B"/>
    <w:rsid w:val="0070316E"/>
    <w:rsid w:val="007041A8"/>
    <w:rsid w:val="007169D9"/>
    <w:rsid w:val="00717FE1"/>
    <w:rsid w:val="007373F4"/>
    <w:rsid w:val="007528CB"/>
    <w:rsid w:val="00762E8B"/>
    <w:rsid w:val="007718A1"/>
    <w:rsid w:val="00775A41"/>
    <w:rsid w:val="0078494E"/>
    <w:rsid w:val="00793B33"/>
    <w:rsid w:val="007A1E58"/>
    <w:rsid w:val="007C2813"/>
    <w:rsid w:val="007C30B6"/>
    <w:rsid w:val="007C5F70"/>
    <w:rsid w:val="007D3FFF"/>
    <w:rsid w:val="007D6F5A"/>
    <w:rsid w:val="007E104A"/>
    <w:rsid w:val="007E11CF"/>
    <w:rsid w:val="007F5F24"/>
    <w:rsid w:val="00803171"/>
    <w:rsid w:val="0082602B"/>
    <w:rsid w:val="00826F17"/>
    <w:rsid w:val="00830F92"/>
    <w:rsid w:val="00836B13"/>
    <w:rsid w:val="008503FE"/>
    <w:rsid w:val="008668BC"/>
    <w:rsid w:val="00866911"/>
    <w:rsid w:val="00872FC4"/>
    <w:rsid w:val="0088761D"/>
    <w:rsid w:val="008979E8"/>
    <w:rsid w:val="008B7F98"/>
    <w:rsid w:val="008D268C"/>
    <w:rsid w:val="008D36E7"/>
    <w:rsid w:val="008D4E4E"/>
    <w:rsid w:val="008F4255"/>
    <w:rsid w:val="008F5811"/>
    <w:rsid w:val="00900568"/>
    <w:rsid w:val="009379CF"/>
    <w:rsid w:val="00940982"/>
    <w:rsid w:val="0094236B"/>
    <w:rsid w:val="009442A8"/>
    <w:rsid w:val="00953EAA"/>
    <w:rsid w:val="009552F4"/>
    <w:rsid w:val="00955953"/>
    <w:rsid w:val="00961E67"/>
    <w:rsid w:val="00964E73"/>
    <w:rsid w:val="009748BF"/>
    <w:rsid w:val="00976D11"/>
    <w:rsid w:val="009861C1"/>
    <w:rsid w:val="009867F1"/>
    <w:rsid w:val="00995DE3"/>
    <w:rsid w:val="009A4951"/>
    <w:rsid w:val="009B5871"/>
    <w:rsid w:val="009C4194"/>
    <w:rsid w:val="009D01E9"/>
    <w:rsid w:val="009D22CE"/>
    <w:rsid w:val="009E0649"/>
    <w:rsid w:val="009F6429"/>
    <w:rsid w:val="00A04F91"/>
    <w:rsid w:val="00A07000"/>
    <w:rsid w:val="00A11BCD"/>
    <w:rsid w:val="00A12E97"/>
    <w:rsid w:val="00A23A24"/>
    <w:rsid w:val="00A27EAF"/>
    <w:rsid w:val="00A368B5"/>
    <w:rsid w:val="00A3708D"/>
    <w:rsid w:val="00A70BA5"/>
    <w:rsid w:val="00A779C8"/>
    <w:rsid w:val="00A82B86"/>
    <w:rsid w:val="00A872F5"/>
    <w:rsid w:val="00AA531A"/>
    <w:rsid w:val="00AB3E59"/>
    <w:rsid w:val="00AD7100"/>
    <w:rsid w:val="00AE1CC7"/>
    <w:rsid w:val="00AF1DC1"/>
    <w:rsid w:val="00AF3604"/>
    <w:rsid w:val="00AF3BBC"/>
    <w:rsid w:val="00AF632C"/>
    <w:rsid w:val="00B0369D"/>
    <w:rsid w:val="00B13B16"/>
    <w:rsid w:val="00B14487"/>
    <w:rsid w:val="00B251CB"/>
    <w:rsid w:val="00B40CFF"/>
    <w:rsid w:val="00B506B8"/>
    <w:rsid w:val="00B64011"/>
    <w:rsid w:val="00B70E02"/>
    <w:rsid w:val="00B75ADA"/>
    <w:rsid w:val="00B81923"/>
    <w:rsid w:val="00BA23C6"/>
    <w:rsid w:val="00BA7E83"/>
    <w:rsid w:val="00BB5C28"/>
    <w:rsid w:val="00BB615E"/>
    <w:rsid w:val="00BD6000"/>
    <w:rsid w:val="00BD7729"/>
    <w:rsid w:val="00C07FD6"/>
    <w:rsid w:val="00C10EA0"/>
    <w:rsid w:val="00C27B6C"/>
    <w:rsid w:val="00C30675"/>
    <w:rsid w:val="00C47A50"/>
    <w:rsid w:val="00C5438D"/>
    <w:rsid w:val="00C66446"/>
    <w:rsid w:val="00C74925"/>
    <w:rsid w:val="00C76DCD"/>
    <w:rsid w:val="00C77463"/>
    <w:rsid w:val="00C81C98"/>
    <w:rsid w:val="00C836E2"/>
    <w:rsid w:val="00C8667B"/>
    <w:rsid w:val="00CA0243"/>
    <w:rsid w:val="00CC02B4"/>
    <w:rsid w:val="00CC4F56"/>
    <w:rsid w:val="00CD0A9B"/>
    <w:rsid w:val="00CD3E75"/>
    <w:rsid w:val="00CF084B"/>
    <w:rsid w:val="00D03B94"/>
    <w:rsid w:val="00D21C5D"/>
    <w:rsid w:val="00D4184E"/>
    <w:rsid w:val="00D5478D"/>
    <w:rsid w:val="00D908A9"/>
    <w:rsid w:val="00D940F3"/>
    <w:rsid w:val="00D957B6"/>
    <w:rsid w:val="00D968D0"/>
    <w:rsid w:val="00DB2EDF"/>
    <w:rsid w:val="00DE34B3"/>
    <w:rsid w:val="00DF43F3"/>
    <w:rsid w:val="00E0344F"/>
    <w:rsid w:val="00E03642"/>
    <w:rsid w:val="00E4447C"/>
    <w:rsid w:val="00E60CFE"/>
    <w:rsid w:val="00E7551A"/>
    <w:rsid w:val="00E80AE5"/>
    <w:rsid w:val="00E81BFC"/>
    <w:rsid w:val="00E82014"/>
    <w:rsid w:val="00EC34BD"/>
    <w:rsid w:val="00EC5B7C"/>
    <w:rsid w:val="00ED502F"/>
    <w:rsid w:val="00EE18C6"/>
    <w:rsid w:val="00EE69DE"/>
    <w:rsid w:val="00F00EF3"/>
    <w:rsid w:val="00F0156F"/>
    <w:rsid w:val="00F06CBC"/>
    <w:rsid w:val="00F116DF"/>
    <w:rsid w:val="00F14D10"/>
    <w:rsid w:val="00F5448F"/>
    <w:rsid w:val="00F549A2"/>
    <w:rsid w:val="00F602B5"/>
    <w:rsid w:val="00F70B9C"/>
    <w:rsid w:val="00F75872"/>
    <w:rsid w:val="00F76A38"/>
    <w:rsid w:val="00F845CB"/>
    <w:rsid w:val="00F86C37"/>
    <w:rsid w:val="00FB3450"/>
    <w:rsid w:val="00FB6EE0"/>
    <w:rsid w:val="00FD2BEB"/>
    <w:rsid w:val="00FF1FA7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52AEE702"/>
  <w15:docId w15:val="{56D86442-C7DE-4F9B-8901-86F1D994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39"/>
  </w:style>
  <w:style w:type="paragraph" w:styleId="Titre3">
    <w:name w:val="heading 3"/>
    <w:basedOn w:val="Normal"/>
    <w:link w:val="Titre3Car"/>
    <w:uiPriority w:val="9"/>
    <w:qFormat/>
    <w:rsid w:val="00CD3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039"/>
  </w:style>
  <w:style w:type="paragraph" w:styleId="Pieddepage">
    <w:name w:val="footer"/>
    <w:basedOn w:val="Normal"/>
    <w:link w:val="PieddepageCar"/>
    <w:uiPriority w:val="99"/>
    <w:unhideWhenUsed/>
    <w:rsid w:val="001E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039"/>
  </w:style>
  <w:style w:type="paragraph" w:styleId="Paragraphedeliste">
    <w:name w:val="List Paragraph"/>
    <w:basedOn w:val="Normal"/>
    <w:uiPriority w:val="34"/>
    <w:qFormat/>
    <w:rsid w:val="001E003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2BE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2BE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D2BEB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unhideWhenUsed/>
    <w:rsid w:val="00995D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5DE3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995DE3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DE3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5B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5B7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940F3"/>
    <w:rPr>
      <w:color w:val="0000FF"/>
      <w:u w:val="single"/>
    </w:rPr>
  </w:style>
  <w:style w:type="paragraph" w:styleId="Rvision">
    <w:name w:val="Revision"/>
    <w:hidden/>
    <w:uiPriority w:val="99"/>
    <w:semiHidden/>
    <w:rsid w:val="00F06CBC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CD3E7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tedefin">
    <w:name w:val="endnote text"/>
    <w:basedOn w:val="Normal"/>
    <w:link w:val="NotedefinCar"/>
    <w:uiPriority w:val="99"/>
    <w:unhideWhenUsed/>
    <w:rsid w:val="005D277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5D2775"/>
    <w:rPr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D2775"/>
    <w:rPr>
      <w:color w:val="605E5C"/>
      <w:shd w:val="clear" w:color="auto" w:fill="E1DFDD"/>
    </w:rPr>
  </w:style>
  <w:style w:type="character" w:styleId="Appeldenotedefin">
    <w:name w:val="endnote reference"/>
    <w:basedOn w:val="Policepardfaut"/>
    <w:uiPriority w:val="99"/>
    <w:semiHidden/>
    <w:unhideWhenUsed/>
    <w:rsid w:val="005552B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1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11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6665A-DA4C-403F-975D-2E790C17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Camille</dc:creator>
  <cp:lastModifiedBy>ISSIHACA TOIHA (CSS MAYOTTE)</cp:lastModifiedBy>
  <cp:revision>11</cp:revision>
  <cp:lastPrinted>2024-10-02T08:00:00Z</cp:lastPrinted>
  <dcterms:created xsi:type="dcterms:W3CDTF">2024-02-07T10:49:00Z</dcterms:created>
  <dcterms:modified xsi:type="dcterms:W3CDTF">2025-04-24T10:44:00Z</dcterms:modified>
</cp:coreProperties>
</file>